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31" w:rsidRDefault="00826826" w:rsidP="005F69C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826826">
        <w:rPr>
          <w:rFonts w:ascii="Times New Roman" w:eastAsia="Calibri" w:hAnsi="Times New Roman" w:cs="Times New Roman"/>
          <w:b/>
          <w:bCs/>
          <w:sz w:val="72"/>
          <w:szCs w:val="72"/>
        </w:rPr>
        <w:t xml:space="preserve">Sidaamu Dagoomu Qoqqowi Mootimma </w:t>
      </w:r>
      <w:proofErr w:type="gramStart"/>
      <w:r w:rsidRPr="00826826">
        <w:rPr>
          <w:rFonts w:ascii="Times New Roman" w:hAnsi="Times New Roman" w:cs="Times New Roman"/>
          <w:b/>
          <w:sz w:val="72"/>
          <w:szCs w:val="72"/>
        </w:rPr>
        <w:t>Sayinsenna  Tekinoolojete</w:t>
      </w:r>
      <w:proofErr w:type="gramEnd"/>
      <w:r w:rsidRPr="00826826">
        <w:rPr>
          <w:rFonts w:ascii="Times New Roman" w:hAnsi="Times New Roman" w:cs="Times New Roman"/>
          <w:b/>
          <w:sz w:val="72"/>
          <w:szCs w:val="72"/>
        </w:rPr>
        <w:t xml:space="preserve"> Ejense </w:t>
      </w:r>
      <w:r w:rsidRPr="00826826">
        <w:rPr>
          <w:rFonts w:ascii="Times New Roman" w:eastAsia="Calibri" w:hAnsi="Times New Roman" w:cs="Times New Roman"/>
          <w:b/>
          <w:bCs/>
          <w:sz w:val="72"/>
          <w:szCs w:val="72"/>
        </w:rPr>
        <w:t xml:space="preserve"> </w:t>
      </w:r>
    </w:p>
    <w:p w:rsidR="00826826" w:rsidRPr="00826826" w:rsidRDefault="00F16861" w:rsidP="005F69CF">
      <w:pPr>
        <w:spacing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bCs/>
          <w:sz w:val="72"/>
          <w:szCs w:val="72"/>
          <w:lang w:val="am-ET"/>
        </w:rPr>
        <w:t>20</w:t>
      </w:r>
      <w:r>
        <w:rPr>
          <w:rFonts w:ascii="Times New Roman" w:eastAsia="Calibri" w:hAnsi="Times New Roman" w:cs="Times New Roman"/>
          <w:b/>
          <w:bCs/>
          <w:sz w:val="72"/>
          <w:szCs w:val="72"/>
        </w:rPr>
        <w:t>13-2017</w:t>
      </w:r>
      <w:r w:rsidR="00826826" w:rsidRPr="00826826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="00826826" w:rsidRPr="00826826">
        <w:rPr>
          <w:rFonts w:ascii="Times New Roman" w:eastAsia="Calibri" w:hAnsi="Times New Roman" w:cs="Times New Roman"/>
          <w:b/>
          <w:bCs/>
          <w:sz w:val="72"/>
          <w:szCs w:val="72"/>
        </w:rPr>
        <w:t>massagaancho mixo.</w:t>
      </w: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sz w:val="52"/>
        </w:rPr>
      </w:pP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sz w:val="38"/>
        </w:rPr>
      </w:pP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b/>
          <w:bCs/>
          <w:sz w:val="38"/>
        </w:rPr>
      </w:pP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b/>
          <w:bCs/>
          <w:sz w:val="38"/>
        </w:rPr>
      </w:pP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b/>
          <w:bCs/>
          <w:sz w:val="38"/>
        </w:rPr>
      </w:pPr>
    </w:p>
    <w:p w:rsidR="00A609D2" w:rsidRPr="009E40C5" w:rsidRDefault="00C32819" w:rsidP="009E40C5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sz w:val="48"/>
          <w:szCs w:val="48"/>
        </w:rPr>
      </w:pPr>
      <w:proofErr w:type="gramStart"/>
      <w:r w:rsidRPr="00C32819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Maaja </w:t>
      </w:r>
      <w:r w:rsidR="00826826" w:rsidRPr="00D23619">
        <w:rPr>
          <w:rFonts w:ascii="Times New Roman" w:eastAsia="Calibri" w:hAnsi="Times New Roman" w:cs="Times New Roman"/>
          <w:b/>
          <w:bCs/>
          <w:color w:val="FF0000"/>
          <w:sz w:val="48"/>
          <w:szCs w:val="48"/>
        </w:rPr>
        <w:t xml:space="preserve"> </w:t>
      </w:r>
      <w:r w:rsidR="00826826" w:rsidRPr="009B09D8">
        <w:rPr>
          <w:rFonts w:ascii="Times New Roman" w:eastAsia="Calibri" w:hAnsi="Times New Roman" w:cs="Times New Roman"/>
          <w:b/>
          <w:bCs/>
          <w:sz w:val="48"/>
          <w:szCs w:val="48"/>
        </w:rPr>
        <w:t>2014</w:t>
      </w:r>
      <w:proofErr w:type="gramEnd"/>
      <w:r w:rsidR="00826826" w:rsidRPr="009B09D8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M.D</w:t>
      </w:r>
    </w:p>
    <w:p w:rsidR="00463E96" w:rsidRPr="0035744F" w:rsidRDefault="00463E96" w:rsidP="0035744F">
      <w:pPr>
        <w:pStyle w:val="Heading1"/>
        <w:ind w:left="1260"/>
        <w:jc w:val="center"/>
        <w:rPr>
          <w:rFonts w:eastAsia="Calibri"/>
          <w:color w:val="auto"/>
        </w:rPr>
      </w:pPr>
      <w:bookmarkStart w:id="0" w:name="_Toc88785600"/>
      <w:bookmarkStart w:id="1" w:name="_GoBack"/>
      <w:r w:rsidRPr="0035744F">
        <w:rPr>
          <w:rFonts w:eastAsia="Calibri"/>
          <w:color w:val="auto"/>
        </w:rPr>
        <w:lastRenderedPageBreak/>
        <w:t>Bitima</w:t>
      </w:r>
      <w:bookmarkEnd w:id="0"/>
    </w:p>
    <w:bookmarkEnd w:id="1"/>
    <w:p w:rsidR="00A609D2" w:rsidRPr="00A609D2" w:rsidRDefault="00A609D2" w:rsidP="00A609D2"/>
    <w:p w:rsidR="00E70396" w:rsidRPr="0015027B" w:rsidRDefault="00463E96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27B">
        <w:rPr>
          <w:rFonts w:ascii="Times New Roman" w:eastAsia="Calibri" w:hAnsi="Times New Roman" w:cs="Times New Roman"/>
          <w:sz w:val="28"/>
          <w:szCs w:val="28"/>
        </w:rPr>
        <w:t>Tophiyu Mo</w:t>
      </w:r>
      <w:r w:rsidR="00807A0F" w:rsidRPr="0015027B">
        <w:rPr>
          <w:rFonts w:ascii="Times New Roman" w:eastAsia="Calibri" w:hAnsi="Times New Roman" w:cs="Times New Roman"/>
          <w:sz w:val="28"/>
          <w:szCs w:val="28"/>
        </w:rPr>
        <w:t>otimma Uurrinshuwa Tantanatanno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 woyite uyinoonnins</w:t>
      </w:r>
      <w:r w:rsidR="00807A0F" w:rsidRPr="0015027B">
        <w:rPr>
          <w:rFonts w:ascii="Times New Roman" w:eastAsia="Calibri" w:hAnsi="Times New Roman" w:cs="Times New Roman"/>
          <w:sz w:val="28"/>
          <w:szCs w:val="28"/>
        </w:rPr>
        <w:t>sa yawo fulate dan</w:t>
      </w:r>
      <w:r w:rsidRPr="0015027B">
        <w:rPr>
          <w:rFonts w:ascii="Times New Roman" w:eastAsia="Calibri" w:hAnsi="Times New Roman" w:cs="Times New Roman"/>
          <w:sz w:val="28"/>
          <w:szCs w:val="28"/>
        </w:rPr>
        <w:t>diisisan</w:t>
      </w:r>
      <w:r w:rsidR="00807A0F" w:rsidRPr="0015027B">
        <w:rPr>
          <w:rFonts w:ascii="Times New Roman" w:eastAsia="Calibri" w:hAnsi="Times New Roman" w:cs="Times New Roman"/>
          <w:sz w:val="28"/>
          <w:szCs w:val="28"/>
        </w:rPr>
        <w:t>n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o garinni 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 xml:space="preserve">Xawado hexxonna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wolootu uurrishuwa 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>gashshootinna loossa ledo kibbamannokkiha ikkinoha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 loosu qeechinna yawo nooha Halammetenni loosanniha gumaamonna fulote hafanfarre ajishatenni Mittu suudi noonsa  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>u</w:t>
      </w:r>
      <w:r w:rsidR="00807A0F" w:rsidRPr="0015027B">
        <w:rPr>
          <w:rFonts w:ascii="Times New Roman" w:eastAsia="Calibri" w:hAnsi="Times New Roman" w:cs="Times New Roman"/>
          <w:bCs/>
          <w:sz w:val="28"/>
          <w:szCs w:val="28"/>
        </w:rPr>
        <w:t>urrinshuwa haaru garinni tantano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 xml:space="preserve">onniha </w:t>
      </w:r>
      <w:r w:rsidRPr="0015027B">
        <w:rPr>
          <w:rFonts w:ascii="Times New Roman" w:eastAsia="Calibri" w:hAnsi="Times New Roman" w:cs="Times New Roman"/>
          <w:sz w:val="28"/>
          <w:szCs w:val="28"/>
        </w:rPr>
        <w:t>ikkanna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Sidaamu Dagoomu Qoqqowi mootimmano federalete tantano harunsatenni  gumulaanote bissa biilloonyenna qeechansa gumulate fulino lallawi kiirro-----/2014 garinni  Sidaamu Dagoomu Mootimma 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 xml:space="preserve">Sayinsena Tekinoloojete Ejense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 ikkite tantanantino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C0C7E" w:rsidRPr="001502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Konni kaiminni 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>Ejense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n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 xml:space="preserve">nti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qara qara loossa 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>Sayinsetenna inoveeshinete tek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inolooje</w:t>
      </w:r>
      <w:r w:rsidR="00E1024E" w:rsidRPr="00150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dhuka kajishatenna hala</w:t>
      </w:r>
      <w:r w:rsidR="00E70396" w:rsidRPr="0015027B">
        <w:rPr>
          <w:rFonts w:ascii="Power Geez Unicode1" w:eastAsia="Calibri" w:hAnsi="Power Geez Unicode1" w:cs="Times New Roman"/>
          <w:sz w:val="28"/>
          <w:szCs w:val="28"/>
        </w:rPr>
        <w:t>'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lado halame kajishsha, Dijit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a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ale tekinolooje tuqishanna horaam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eey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i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m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 xml:space="preserve">ma lossanna Dijitalete ikonoome amaanyote </w:t>
      </w:r>
      <w:proofErr w:type="gramStart"/>
      <w:r w:rsidR="00E70396" w:rsidRPr="0015027B">
        <w:rPr>
          <w:rFonts w:ascii="Times New Roman" w:eastAsia="Calibri" w:hAnsi="Times New Roman" w:cs="Times New Roman"/>
          <w:sz w:val="28"/>
          <w:szCs w:val="28"/>
        </w:rPr>
        <w:t>latish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sh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a  kajishsha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tenni</w:t>
      </w:r>
      <w:proofErr w:type="gramEnd"/>
      <w:r w:rsidR="00E70396" w:rsidRPr="001502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looso loonsanniha ikkanno. </w:t>
      </w:r>
    </w:p>
    <w:p w:rsidR="0054741A" w:rsidRDefault="00180C87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Konni kaiminni Sayinsenna tekinooloje Ejense </w:t>
      </w:r>
      <w:r w:rsidR="00463E96" w:rsidRPr="0015027B">
        <w:rPr>
          <w:rFonts w:ascii="Times New Roman" w:eastAsia="Calibri" w:hAnsi="Times New Roman" w:cs="Times New Roman"/>
          <w:sz w:val="28"/>
          <w:szCs w:val="28"/>
        </w:rPr>
        <w:t>uyinoonnita Motimmatenna dagoomitte eeggo ikkadu garinni fulate Zoonnate, Woraddatenna Quchumate geeshsha dagoommitetenna Minju qarra tiratenna halamaano bissa ledo xaade loosatenni qansootu ho</w:t>
      </w:r>
      <w:r w:rsidR="00D23619">
        <w:rPr>
          <w:rFonts w:ascii="Times New Roman" w:eastAsia="Calibri" w:hAnsi="Times New Roman" w:cs="Times New Roman"/>
          <w:sz w:val="28"/>
          <w:szCs w:val="28"/>
        </w:rPr>
        <w:t>raameeyymmansa buuxisiisate 2013-2017 M.D  geeshsha 5</w:t>
      </w:r>
      <w:r w:rsidR="00CE7B06" w:rsidRPr="00150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619">
        <w:rPr>
          <w:rFonts w:ascii="Times New Roman" w:eastAsia="Calibri" w:hAnsi="Times New Roman" w:cs="Times New Roman"/>
          <w:sz w:val="28"/>
          <w:szCs w:val="28"/>
        </w:rPr>
        <w:t xml:space="preserve">(Ontu) diri Isitiraajikete </w:t>
      </w:r>
      <w:r w:rsidR="00463E96" w:rsidRPr="0015027B">
        <w:rPr>
          <w:rFonts w:ascii="Times New Roman" w:eastAsia="Calibri" w:hAnsi="Times New Roman" w:cs="Times New Roman"/>
          <w:sz w:val="28"/>
          <w:szCs w:val="28"/>
        </w:rPr>
        <w:t xml:space="preserve"> Mixo konni woroonni qixabbe shiqqinno.      </w:t>
      </w:r>
    </w:p>
    <w:p w:rsidR="0054741A" w:rsidRDefault="0054741A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1A" w:rsidRDefault="0054741A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1A" w:rsidRDefault="0054741A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0CF" w:rsidRPr="0015027B" w:rsidRDefault="00463E96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463E96" w:rsidRPr="00F57DF4" w:rsidRDefault="00463E96" w:rsidP="00F57DF4">
      <w:pPr>
        <w:pStyle w:val="Heading1"/>
        <w:ind w:left="1260"/>
        <w:rPr>
          <w:rFonts w:eastAsia="Calibri"/>
          <w:color w:val="auto"/>
        </w:rPr>
      </w:pPr>
      <w:bookmarkStart w:id="2" w:name="_Toc88785601"/>
      <w:r w:rsidRPr="00F57DF4">
        <w:rPr>
          <w:rFonts w:eastAsia="Calibri"/>
          <w:color w:val="auto"/>
        </w:rPr>
        <w:lastRenderedPageBreak/>
        <w:t>Sidaamu Dagoomu Qoqqowiha Xaphooma Akata</w:t>
      </w:r>
      <w:bookmarkEnd w:id="2"/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Sidaamu wodiidi-mereerimi Itophyira afamanno.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Astironoomitte ofollano 4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61AA1">
        <w:rPr>
          <w:rFonts w:ascii="Times New Roman" w:eastAsia="Calibri" w:hAnsi="Times New Roman" w:cs="Times New Roman"/>
          <w:sz w:val="28"/>
          <w:szCs w:val="28"/>
        </w:rPr>
        <w:t>27’- 8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61AA1">
        <w:rPr>
          <w:rFonts w:ascii="Times New Roman" w:eastAsia="Calibri" w:hAnsi="Times New Roman" w:cs="Times New Roman"/>
          <w:sz w:val="28"/>
          <w:szCs w:val="28"/>
        </w:rPr>
        <w:t>30’ Keekiroosi Aliyyenni kayse 34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21’- 39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61AA1">
        <w:rPr>
          <w:rFonts w:ascii="Times New Roman" w:eastAsia="Calibri" w:hAnsi="Times New Roman" w:cs="Times New Roman"/>
          <w:sz w:val="28"/>
          <w:szCs w:val="28"/>
        </w:rPr>
        <w:t>11’ Keentiroosi Soojjaati mereerooti.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>Qoqqowu Aliyyeenni, Soojjaatoonninna, wodiidi-soojjaatoonni Oromiyu Qoqqowi, Wodiidoonni Gedeote Zoonenna Galchimaanni Wolayttu Zoone ledo danna xaadanno.</w:t>
      </w:r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Sidaamu dagate batinyinni ontikki deerrira afamanno.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2012 m.d dagate batinyi 4,695,191 iillannota tajetenna istaatistikisete herrego xawissanno.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Qoqqowu shaqqado bushsha, dancha diilallote gade afirinoho.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Ikkollana sayinsichu latishshi industire widira hige dilophino.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>Sidaamu</w:t>
      </w:r>
      <w:r w:rsidRPr="00561A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1AA1">
        <w:rPr>
          <w:rFonts w:ascii="Times New Roman" w:eastAsia="Calibri" w:hAnsi="Times New Roman" w:cs="Times New Roman"/>
          <w:sz w:val="28"/>
          <w:szCs w:val="28"/>
        </w:rPr>
        <w:t>698, 180 hekitaare</w:t>
      </w:r>
      <w:r w:rsidRPr="00561A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/ </w:t>
      </w:r>
      <w:r w:rsidRPr="00561AA1">
        <w:rPr>
          <w:rFonts w:ascii="Times New Roman" w:eastAsia="Calibri" w:hAnsi="Times New Roman" w:cs="Times New Roman"/>
          <w:sz w:val="28"/>
          <w:szCs w:val="28"/>
        </w:rPr>
        <w:t>6981.8 Km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baatto noosiha ikkanna 2.29% wayinni diwantinote. Iibbado diilallote gade afi’rinohu xaphoomu Qoqqowu hala’linyi 30% amadanno; gottiimmesino baaru gaxira aleenni 500m--1500 m geeshsha ikkitanno. </w:t>
      </w:r>
    </w:p>
    <w:p w:rsidR="0054741A" w:rsidRDefault="00463E96" w:rsidP="005474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Qiidado diilallo gade afidhinoti alichaame baatto Qoqqowunniha ilaalaamo qarqara amaddanno; tinino, baaru gaxira aleenni 2500m-3500m gottiimma nooseta ikkite xaphoomu hala’linyise 16% geeshsha hanqafanno. 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Arfaasa 1985--Arfaasa 2015 O.K haa’noonni taje leellishshanno garinni mereerimu Diru giddo xeeni bikki 1000 mm mittu garinni dirrannohu</w:t>
      </w:r>
      <w:r w:rsidR="003F286F" w:rsidRPr="00561AA1">
        <w:rPr>
          <w:rFonts w:ascii="Times New Roman" w:eastAsia="Calibri" w:hAnsi="Times New Roman" w:cs="Times New Roman"/>
          <w:sz w:val="28"/>
          <w:szCs w:val="28"/>
        </w:rPr>
        <w:t xml:space="preserve"> badheessu xeeni maareekkamino.</w:t>
      </w:r>
      <w:bookmarkStart w:id="3" w:name="_Toc88785602"/>
      <w:proofErr w:type="gramEnd"/>
    </w:p>
    <w:p w:rsidR="0054741A" w:rsidRDefault="0054741A" w:rsidP="005474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1A" w:rsidRDefault="0054741A" w:rsidP="005474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1A" w:rsidRDefault="0054741A" w:rsidP="005474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1A" w:rsidRDefault="0054741A" w:rsidP="005474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716" w:rsidRPr="0054741A" w:rsidRDefault="00AD5716" w:rsidP="005474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Ajuuja, Sokka, Balchoomu, </w:t>
      </w:r>
      <w:proofErr w:type="gramStart"/>
      <w:r w:rsidRPr="0054741A">
        <w:rPr>
          <w:rFonts w:ascii="Times New Roman" w:eastAsia="Calibri" w:hAnsi="Times New Roman" w:cs="Times New Roman"/>
          <w:sz w:val="28"/>
          <w:szCs w:val="28"/>
        </w:rPr>
        <w:t>Uurrinshu  Hexxo</w:t>
      </w:r>
      <w:bookmarkEnd w:id="3"/>
      <w:proofErr w:type="gramEnd"/>
    </w:p>
    <w:p w:rsidR="00A609D2" w:rsidRPr="00AE5169" w:rsidRDefault="00463E96" w:rsidP="0054741A">
      <w:pPr>
        <w:pStyle w:val="Heading2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4" w:name="_Toc88785603"/>
      <w:r w:rsidRPr="00AE5169">
        <w:rPr>
          <w:rFonts w:ascii="Times New Roman" w:eastAsia="Calibri" w:hAnsi="Times New Roman" w:cs="Times New Roman"/>
          <w:color w:val="auto"/>
          <w:sz w:val="28"/>
          <w:szCs w:val="28"/>
        </w:rPr>
        <w:t>Ajuuja</w:t>
      </w:r>
      <w:bookmarkEnd w:id="4"/>
      <w:r w:rsidRPr="00AE51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5A6C14" w:rsidRPr="0015027B" w:rsidRDefault="00463E96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>Qoqqowinkera</w:t>
      </w:r>
      <w:r w:rsidRPr="00561A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57DF4">
        <w:rPr>
          <w:rFonts w:ascii="Times New Roman" w:eastAsia="Calibri" w:hAnsi="Times New Roman" w:cs="Times New Roman"/>
          <w:sz w:val="28"/>
          <w:szCs w:val="28"/>
        </w:rPr>
        <w:t>20</w:t>
      </w:r>
      <w:r w:rsidR="0015027B" w:rsidRPr="00F57DF4">
        <w:rPr>
          <w:rFonts w:ascii="Times New Roman" w:eastAsia="Calibri" w:hAnsi="Times New Roman" w:cs="Times New Roman"/>
          <w:sz w:val="28"/>
          <w:szCs w:val="28"/>
        </w:rPr>
        <w:t>22</w:t>
      </w:r>
      <w:r w:rsidR="00735EBD" w:rsidRPr="00F5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Gumaame ik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kitin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o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ti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 Sayinse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n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>na tekinolooje jawa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an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>itete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n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n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i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5683F" w:rsidRPr="00561AA1">
        <w:rPr>
          <w:rFonts w:ascii="Times New Roman" w:eastAsia="Calibri" w:hAnsi="Times New Roman" w:cs="Times New Roman"/>
          <w:sz w:val="28"/>
          <w:szCs w:val="28"/>
        </w:rPr>
        <w:t>rosa</w:t>
      </w:r>
      <w:proofErr w:type="gramEnd"/>
      <w:r w:rsidR="00F5683F" w:rsidRPr="00561AA1">
        <w:rPr>
          <w:rFonts w:ascii="Times New Roman" w:eastAsia="Calibri" w:hAnsi="Times New Roman" w:cs="Times New Roman"/>
          <w:sz w:val="28"/>
          <w:szCs w:val="28"/>
        </w:rPr>
        <w:t>, latisa, rosicho a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atenni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 horoonsirate dhuki kaaj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eenna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 la</w:t>
      </w:r>
      <w:r w:rsidR="00F5683F" w:rsidRPr="00561AA1">
        <w:rPr>
          <w:rFonts w:ascii="Power Geez Unicode1" w:eastAsia="Calibri" w:hAnsi="Power Geez Unicode1" w:cs="Times New Roman"/>
          <w:sz w:val="28"/>
          <w:szCs w:val="28"/>
        </w:rPr>
        <w:t>'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E96" w:rsidRPr="00AE5169" w:rsidRDefault="00463E96" w:rsidP="0054741A">
      <w:pPr>
        <w:pStyle w:val="Heading2"/>
        <w:rPr>
          <w:rFonts w:eastAsia="Calibri"/>
          <w:color w:val="auto"/>
        </w:rPr>
      </w:pPr>
      <w:bookmarkStart w:id="5" w:name="_Toc88785604"/>
      <w:r w:rsidRPr="00AE5169">
        <w:rPr>
          <w:rFonts w:eastAsia="Calibri"/>
          <w:color w:val="auto"/>
        </w:rPr>
        <w:t>Sokka</w:t>
      </w:r>
      <w:bookmarkEnd w:id="5"/>
      <w:r w:rsidRPr="00AE5169">
        <w:rPr>
          <w:rFonts w:eastAsia="Calibri"/>
          <w:color w:val="auto"/>
        </w:rPr>
        <w:t xml:space="preserve"> </w:t>
      </w:r>
    </w:p>
    <w:p w:rsidR="00820B69" w:rsidRPr="00AE5169" w:rsidRDefault="00820B69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Qoqoowoho dagoomitete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minju  lopho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872" w:rsidRPr="00561AA1">
        <w:rPr>
          <w:rFonts w:ascii="Times New Roman" w:eastAsia="Calibri" w:hAnsi="Times New Roman" w:cs="Times New Roman"/>
          <w:sz w:val="28"/>
          <w:szCs w:val="28"/>
        </w:rPr>
        <w:t xml:space="preserve">leelitnota 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asiitano</w:t>
      </w:r>
      <w:r w:rsidR="00847DBC" w:rsidRPr="00561AA1">
        <w:rPr>
          <w:rFonts w:ascii="Times New Roman" w:eastAsia="Calibri" w:hAnsi="Times New Roman" w:cs="Times New Roman"/>
          <w:sz w:val="28"/>
          <w:szCs w:val="28"/>
        </w:rPr>
        <w:t xml:space="preserve"> sayinsetena tekinoloojete looso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dagate garunni latisatenni, loosu aanna h</w:t>
      </w:r>
      <w:r w:rsidR="00847DBC" w:rsidRPr="00561AA1">
        <w:rPr>
          <w:rFonts w:ascii="Times New Roman" w:eastAsia="Calibri" w:hAnsi="Times New Roman" w:cs="Times New Roman"/>
          <w:sz w:val="28"/>
          <w:szCs w:val="28"/>
        </w:rPr>
        <w:t xml:space="preserve">osiisateninna </w:t>
      </w:r>
      <w:r w:rsidRPr="00561AA1">
        <w:rPr>
          <w:rFonts w:ascii="Times New Roman" w:eastAsia="Calibri" w:hAnsi="Times New Roman" w:cs="Times New Roman"/>
          <w:sz w:val="28"/>
          <w:szCs w:val="28"/>
        </w:rPr>
        <w:t>halashatenni qoqoowohono iko gobate deri</w:t>
      </w:r>
      <w:r w:rsidR="00847DBC" w:rsidRPr="00561AA1">
        <w:rPr>
          <w:rFonts w:ascii="Times New Roman" w:eastAsia="Calibri" w:hAnsi="Times New Roman" w:cs="Times New Roman"/>
          <w:sz w:val="28"/>
          <w:szCs w:val="28"/>
        </w:rPr>
        <w:t>ni hewi</w:t>
      </w:r>
      <w:r w:rsidRPr="00561AA1">
        <w:rPr>
          <w:rFonts w:ascii="Times New Roman" w:eastAsia="Calibri" w:hAnsi="Times New Roman" w:cs="Times New Roman"/>
          <w:sz w:val="28"/>
          <w:szCs w:val="28"/>
        </w:rPr>
        <w:t>samanchimate</w:t>
      </w:r>
      <w:r w:rsidR="004D789A" w:rsidRPr="00561AA1">
        <w:rPr>
          <w:rFonts w:ascii="Times New Roman" w:eastAsia="Calibri" w:hAnsi="Times New Roman" w:cs="Times New Roman"/>
          <w:sz w:val="28"/>
          <w:szCs w:val="28"/>
        </w:rPr>
        <w:t xml:space="preserve"> dhuki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tekinol</w:t>
      </w:r>
      <w:r w:rsidR="00AE326A" w:rsidRPr="00561AA1">
        <w:rPr>
          <w:rFonts w:ascii="Times New Roman" w:eastAsia="Calibri" w:hAnsi="Times New Roman" w:cs="Times New Roman"/>
          <w:sz w:val="28"/>
          <w:szCs w:val="28"/>
        </w:rPr>
        <w:t xml:space="preserve">oojeteni 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kajinoha loosu amanyo</w:t>
      </w:r>
      <w:r w:rsidRPr="00AE5169">
        <w:rPr>
          <w:rFonts w:ascii="Times New Roman" w:eastAsia="Calibri" w:hAnsi="Times New Roman" w:cs="Times New Roman"/>
          <w:sz w:val="28"/>
          <w:szCs w:val="28"/>
        </w:rPr>
        <w:t xml:space="preserve">ote kalaqa.         </w:t>
      </w:r>
    </w:p>
    <w:p w:rsidR="00463E96" w:rsidRPr="00E7201D" w:rsidRDefault="00463E96" w:rsidP="0054741A">
      <w:pPr>
        <w:pStyle w:val="Heading2"/>
        <w:rPr>
          <w:rFonts w:eastAsia="Calibri"/>
        </w:rPr>
      </w:pPr>
      <w:bookmarkStart w:id="6" w:name="_Toc88785605"/>
      <w:r w:rsidRPr="00AE5169">
        <w:rPr>
          <w:rFonts w:eastAsia="Calibri"/>
          <w:color w:val="auto"/>
        </w:rPr>
        <w:t>Balchoomu</w:t>
      </w:r>
      <w:bookmarkEnd w:id="6"/>
      <w:r w:rsidRPr="00AE5169">
        <w:rPr>
          <w:rFonts w:eastAsia="Calibri"/>
          <w:color w:val="auto"/>
        </w:rPr>
        <w:t xml:space="preserve"> </w:t>
      </w:r>
    </w:p>
    <w:p w:rsidR="00AD5716" w:rsidRDefault="00463E96" w:rsidP="008D7750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716">
        <w:rPr>
          <w:rFonts w:ascii="Times New Roman" w:eastAsia="Calibri" w:hAnsi="Times New Roman" w:cs="Times New Roman"/>
          <w:sz w:val="28"/>
          <w:szCs w:val="28"/>
        </w:rPr>
        <w:t>Ammanamooshshu</w:t>
      </w:r>
    </w:p>
    <w:p w:rsidR="00AD5716" w:rsidRDefault="00463E96" w:rsidP="008D7750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716">
        <w:rPr>
          <w:rFonts w:ascii="Times New Roman" w:eastAsia="Calibri" w:hAnsi="Times New Roman" w:cs="Times New Roman"/>
          <w:sz w:val="28"/>
          <w:szCs w:val="28"/>
        </w:rPr>
        <w:t xml:space="preserve">Taashshanchimma </w:t>
      </w:r>
    </w:p>
    <w:p w:rsidR="00AD5716" w:rsidRDefault="00463E96" w:rsidP="008D7750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5716">
        <w:rPr>
          <w:rFonts w:ascii="Times New Roman" w:eastAsia="Calibri" w:hAnsi="Times New Roman" w:cs="Times New Roman"/>
          <w:sz w:val="28"/>
          <w:szCs w:val="28"/>
        </w:rPr>
        <w:t>iillishaanchimma</w:t>
      </w:r>
      <w:proofErr w:type="gramEnd"/>
      <w:r w:rsidRPr="00AD57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5716" w:rsidRDefault="00463E96" w:rsidP="008D7750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716">
        <w:rPr>
          <w:rFonts w:ascii="Times New Roman" w:eastAsia="Calibri" w:hAnsi="Times New Roman" w:cs="Times New Roman"/>
          <w:sz w:val="28"/>
          <w:szCs w:val="28"/>
        </w:rPr>
        <w:t xml:space="preserve">Isilanchimma </w:t>
      </w:r>
    </w:p>
    <w:p w:rsidR="00AD5716" w:rsidRDefault="00463E96" w:rsidP="008D7750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716">
        <w:rPr>
          <w:rFonts w:ascii="Times New Roman" w:eastAsia="Calibri" w:hAnsi="Times New Roman" w:cs="Times New Roman"/>
          <w:sz w:val="28"/>
          <w:szCs w:val="28"/>
        </w:rPr>
        <w:t xml:space="preserve">Xawadimma </w:t>
      </w:r>
    </w:p>
    <w:p w:rsidR="00561AA1" w:rsidRPr="00AD5716" w:rsidRDefault="00463E96" w:rsidP="008D7750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716">
        <w:rPr>
          <w:rFonts w:ascii="Times New Roman" w:eastAsia="Calibri" w:hAnsi="Times New Roman" w:cs="Times New Roman"/>
          <w:sz w:val="28"/>
          <w:szCs w:val="28"/>
        </w:rPr>
        <w:t xml:space="preserve">Xa’mamooshshu </w:t>
      </w:r>
    </w:p>
    <w:p w:rsidR="00463E96" w:rsidRPr="00AE5169" w:rsidRDefault="00463E96" w:rsidP="00A609D2">
      <w:pPr>
        <w:pStyle w:val="Heading2"/>
        <w:numPr>
          <w:ilvl w:val="1"/>
          <w:numId w:val="16"/>
        </w:numPr>
        <w:rPr>
          <w:rFonts w:eastAsia="Calibri"/>
          <w:color w:val="auto"/>
        </w:rPr>
      </w:pPr>
      <w:bookmarkStart w:id="7" w:name="_Toc88785606"/>
      <w:proofErr w:type="gramStart"/>
      <w:r w:rsidRPr="00AE5169">
        <w:rPr>
          <w:rFonts w:eastAsia="Calibri"/>
          <w:color w:val="auto"/>
        </w:rPr>
        <w:t>Uurrinshu  Hexxo</w:t>
      </w:r>
      <w:bookmarkEnd w:id="7"/>
      <w:proofErr w:type="gramEnd"/>
    </w:p>
    <w:p w:rsidR="00A609D2" w:rsidRDefault="00A609D2" w:rsidP="005F69CF">
      <w:pPr>
        <w:pStyle w:val="Heading3"/>
        <w:spacing w:before="0" w:line="360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4D755E" w:rsidRDefault="00463E96" w:rsidP="004D75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5E">
        <w:rPr>
          <w:rFonts w:ascii="Times New Roman" w:hAnsi="Times New Roman" w:cs="Times New Roman"/>
          <w:sz w:val="28"/>
          <w:szCs w:val="28"/>
        </w:rPr>
        <w:t>Ikkadimma nooha,Kakkaooshu noosiha, soorrote ledo umosi taashira dandaanno mannu wolqa kalaqatenni hattono Gobbate In</w:t>
      </w:r>
      <w:r w:rsidR="00180979" w:rsidRPr="004D755E">
        <w:rPr>
          <w:rFonts w:ascii="Times New Roman" w:hAnsi="Times New Roman" w:cs="Times New Roman"/>
          <w:sz w:val="28"/>
          <w:szCs w:val="28"/>
        </w:rPr>
        <w:t>oveshinete/kalaqate xiinxallo,</w:t>
      </w:r>
      <w:r w:rsidRPr="004D755E">
        <w:rPr>
          <w:rFonts w:ascii="Times New Roman" w:hAnsi="Times New Roman" w:cs="Times New Roman"/>
          <w:sz w:val="28"/>
          <w:szCs w:val="28"/>
        </w:rPr>
        <w:t xml:space="preserve"> Tekinolojenna Dijetaale Ikonome dhuka kalaqe</w:t>
      </w:r>
      <w:r w:rsidR="00991BF1" w:rsidRPr="004D755E">
        <w:rPr>
          <w:rFonts w:ascii="Times New Roman" w:hAnsi="Times New Roman" w:cs="Times New Roman"/>
          <w:sz w:val="28"/>
          <w:szCs w:val="28"/>
        </w:rPr>
        <w:t xml:space="preserve">tenni </w:t>
      </w:r>
      <w:r w:rsidRPr="004D755E">
        <w:rPr>
          <w:rFonts w:ascii="Times New Roman" w:hAnsi="Times New Roman" w:cs="Times New Roman"/>
          <w:sz w:val="28"/>
          <w:szCs w:val="28"/>
        </w:rPr>
        <w:t xml:space="preserve"> Tekinolojete</w:t>
      </w:r>
      <w:r w:rsidR="00991BF1" w:rsidRPr="004D755E">
        <w:rPr>
          <w:rFonts w:ascii="Times New Roman" w:hAnsi="Times New Roman" w:cs="Times New Roman"/>
          <w:sz w:val="28"/>
          <w:szCs w:val="28"/>
        </w:rPr>
        <w:t xml:space="preserve">nna egenote </w:t>
      </w:r>
      <w:r w:rsidRPr="004D755E">
        <w:rPr>
          <w:rFonts w:ascii="Times New Roman" w:hAnsi="Times New Roman" w:cs="Times New Roman"/>
          <w:sz w:val="28"/>
          <w:szCs w:val="28"/>
        </w:rPr>
        <w:t xml:space="preserve"> heewisamme woyyeesse Gobbate, dagoomitetenna Ikonomete</w:t>
      </w:r>
      <w:r w:rsidR="00656459" w:rsidRPr="004D755E">
        <w:rPr>
          <w:rFonts w:ascii="Times New Roman" w:hAnsi="Times New Roman" w:cs="Times New Roman"/>
          <w:sz w:val="28"/>
          <w:szCs w:val="28"/>
        </w:rPr>
        <w:t xml:space="preserve"> </w:t>
      </w:r>
      <w:r w:rsidR="003F286F" w:rsidRPr="004D755E">
        <w:rPr>
          <w:rFonts w:ascii="Times New Roman" w:hAnsi="Times New Roman" w:cs="Times New Roman"/>
          <w:sz w:val="28"/>
          <w:szCs w:val="28"/>
        </w:rPr>
        <w:t>lopho rahisate.</w:t>
      </w:r>
      <w:r w:rsidR="002416CE" w:rsidRPr="004D755E">
        <w:rPr>
          <w:rFonts w:ascii="Times New Roman" w:hAnsi="Times New Roman" w:cs="Times New Roman"/>
          <w:sz w:val="28"/>
          <w:szCs w:val="28"/>
        </w:rPr>
        <w:t xml:space="preserve">      </w:t>
      </w:r>
      <w:r w:rsidR="009D391C" w:rsidRPr="004D75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497B" w:rsidRPr="00B5782D" w:rsidRDefault="00BD497B" w:rsidP="00B5782D">
      <w:pPr>
        <w:pStyle w:val="Heading1"/>
        <w:spacing w:before="0"/>
        <w:rPr>
          <w:rFonts w:eastAsia="Calibri"/>
        </w:rPr>
      </w:pPr>
      <w:bookmarkStart w:id="8" w:name="_Toc88785608"/>
      <w:proofErr w:type="gramStart"/>
      <w:r w:rsidRPr="00B5782D">
        <w:rPr>
          <w:rFonts w:eastAsia="Times New Roman"/>
          <w:color w:val="auto"/>
        </w:rPr>
        <w:t>Timo 1.</w:t>
      </w:r>
      <w:proofErr w:type="gramEnd"/>
      <w:r w:rsidRPr="00B5782D">
        <w:rPr>
          <w:rFonts w:eastAsia="Times New Roman"/>
          <w:color w:val="auto"/>
        </w:rPr>
        <w:t xml:space="preserve">   Lifixanna gumaame loosu Ha’rinsho Buuxa</w:t>
      </w:r>
      <w:bookmarkEnd w:id="8"/>
      <w:r w:rsidRPr="00B5782D">
        <w:rPr>
          <w:rFonts w:eastAsia="Times New Roman"/>
          <w:color w:val="auto"/>
        </w:rPr>
        <w:t xml:space="preserve"> </w:t>
      </w:r>
    </w:p>
    <w:p w:rsidR="004D755E" w:rsidRPr="004D755E" w:rsidRDefault="004D755E" w:rsidP="004D755E">
      <w:pPr>
        <w:rPr>
          <w:sz w:val="4"/>
        </w:rPr>
      </w:pPr>
    </w:p>
    <w:p w:rsidR="003F286F" w:rsidRDefault="00BD497B" w:rsidP="003F286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Qixxaabbino biddissuwa  10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Qixeessa, 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Qixxaabbino uurrinshubbatenna Mereersh</w:t>
      </w:r>
      <w:r w:rsidR="00AE5169">
        <w:rPr>
          <w:rFonts w:ascii="Times New Roman" w:eastAsia="Times New Roman" w:hAnsi="Times New Roman" w:cs="Times New Roman"/>
          <w:sz w:val="28"/>
          <w:szCs w:val="28"/>
        </w:rPr>
        <w:t>ubbate bikkaanchu istaandarde 15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Qixeessa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Lattino siysitemootanna softiweeroota gashshate dandiisiis</w:t>
      </w:r>
      <w:r w:rsidR="000B251A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s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anno daatu mereershi dhuki istaandarde xibbunni 67.5 </w:t>
      </w:r>
      <w:r w:rsidRPr="003F286F">
        <w:rPr>
          <w:rFonts w:ascii="Times New Roman" w:eastAsia="Calibri" w:hAnsi="Times New Roman" w:cs="Times New Roman"/>
          <w:sz w:val="28"/>
          <w:szCs w:val="28"/>
        </w:rPr>
        <w:t>noowinni</w:t>
      </w:r>
      <w:r w:rsidR="00AE5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80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iillisha,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Baaki appet</w:t>
      </w:r>
      <w:r w:rsidR="000B251A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e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owaante horaameeyye ik</w:t>
      </w:r>
      <w:r w:rsidR="00AE5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kitino </w:t>
      </w:r>
      <w:r w:rsidR="00AE516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qoqqowu uurrinshubbara 7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uurrisa.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ikkadimmate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buuxo,</w:t>
      </w:r>
      <w:r w:rsidR="004A56D2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Da</w:t>
      </w:r>
      <w:r w:rsidR="000B251A" w:rsidRPr="003F286F">
        <w:rPr>
          <w:rFonts w:ascii="Times New Roman" w:eastAsia="Calibri" w:hAnsi="Times New Roman" w:cs="Times New Roman"/>
          <w:sz w:val="28"/>
          <w:szCs w:val="28"/>
        </w:rPr>
        <w:t>ddalu fajjonna owaante haaroonsi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ra dandiitino ICT handaarinni daddalu aana noo daddalaano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453 </w:t>
      </w:r>
      <w:r w:rsidRPr="003F286F">
        <w:rPr>
          <w:rFonts w:ascii="Times New Roman" w:eastAsia="Calibri" w:hAnsi="Times New Roman" w:cs="Times New Roman"/>
          <w:sz w:val="28"/>
          <w:szCs w:val="28"/>
        </w:rPr>
        <w:t>noowinni</w:t>
      </w:r>
      <w:r w:rsidR="003F45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602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iillisha.</w:t>
      </w:r>
    </w:p>
    <w:p w:rsidR="00BD497B" w:rsidRPr="00561AA1" w:rsidRDefault="00BD497B" w:rsidP="003F286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561AA1">
        <w:rPr>
          <w:rFonts w:ascii="Times New Roman" w:eastAsia="Calibri" w:hAnsi="Times New Roman" w:cs="Times New Roman"/>
          <w:b/>
          <w:sz w:val="32"/>
          <w:szCs w:val="32"/>
        </w:rPr>
        <w:t>Timo 2.</w:t>
      </w:r>
      <w:proofErr w:type="gramEnd"/>
      <w:r w:rsidRPr="00561AA1">
        <w:rPr>
          <w:rFonts w:ascii="Times New Roman" w:eastAsia="Calibri" w:hAnsi="Times New Roman" w:cs="Times New Roman"/>
          <w:b/>
          <w:sz w:val="32"/>
          <w:szCs w:val="32"/>
        </w:rPr>
        <w:t xml:space="preserve"> Injiitino xii</w:t>
      </w:r>
      <w:r w:rsidR="00182E16" w:rsidRPr="00561AA1">
        <w:rPr>
          <w:rFonts w:ascii="Times New Roman" w:eastAsia="Calibri" w:hAnsi="Times New Roman" w:cs="Times New Roman"/>
          <w:b/>
          <w:sz w:val="32"/>
          <w:szCs w:val="32"/>
        </w:rPr>
        <w:t>nxallotenna kalaqote dando noon</w:t>
      </w:r>
      <w:r w:rsidRPr="00561AA1">
        <w:rPr>
          <w:rFonts w:ascii="Times New Roman" w:eastAsia="Calibri" w:hAnsi="Times New Roman" w:cs="Times New Roman"/>
          <w:b/>
          <w:sz w:val="32"/>
          <w:szCs w:val="32"/>
        </w:rPr>
        <w:t>sa ogeeyera (innoveters) dancha qooxeessa kalaqateni xiinx</w:t>
      </w:r>
      <w:r w:rsidR="00182E16" w:rsidRPr="00561AA1">
        <w:rPr>
          <w:rFonts w:ascii="Times New Roman" w:eastAsia="Calibri" w:hAnsi="Times New Roman" w:cs="Times New Roman"/>
          <w:b/>
          <w:sz w:val="32"/>
          <w:szCs w:val="32"/>
        </w:rPr>
        <w:t>alaanotenna kalaqote egeno noon</w:t>
      </w:r>
      <w:r w:rsidRPr="00561AA1">
        <w:rPr>
          <w:rFonts w:ascii="Times New Roman" w:eastAsia="Calibri" w:hAnsi="Times New Roman" w:cs="Times New Roman"/>
          <w:b/>
          <w:sz w:val="32"/>
          <w:szCs w:val="32"/>
        </w:rPr>
        <w:t>sa ogee</w:t>
      </w:r>
      <w:r w:rsidR="00182E16" w:rsidRPr="00561AA1">
        <w:rPr>
          <w:rFonts w:ascii="Times New Roman" w:eastAsia="Calibri" w:hAnsi="Times New Roman" w:cs="Times New Roman"/>
          <w:b/>
          <w:sz w:val="32"/>
          <w:szCs w:val="32"/>
        </w:rPr>
        <w:t>y</w:t>
      </w:r>
      <w:r w:rsidRPr="00561AA1">
        <w:rPr>
          <w:rFonts w:ascii="Times New Roman" w:eastAsia="Calibri" w:hAnsi="Times New Roman" w:cs="Times New Roman"/>
          <w:b/>
          <w:sz w:val="32"/>
          <w:szCs w:val="32"/>
        </w:rPr>
        <w:t>ye gumi</w:t>
      </w:r>
      <w:r w:rsidR="00182E16" w:rsidRPr="00561AA1">
        <w:rPr>
          <w:rFonts w:ascii="Times New Roman" w:eastAsia="Calibri" w:hAnsi="Times New Roman" w:cs="Times New Roman"/>
          <w:b/>
          <w:sz w:val="32"/>
          <w:szCs w:val="32"/>
        </w:rPr>
        <w:t>m</w:t>
      </w:r>
      <w:r w:rsidRPr="00561AA1">
        <w:rPr>
          <w:rFonts w:ascii="Times New Roman" w:eastAsia="Calibri" w:hAnsi="Times New Roman" w:cs="Times New Roman"/>
          <w:b/>
          <w:sz w:val="32"/>
          <w:szCs w:val="32"/>
        </w:rPr>
        <w:t xml:space="preserve">ma lossa </w:t>
      </w:r>
    </w:p>
    <w:p w:rsidR="009E4473" w:rsidRPr="003F286F" w:rsidRDefault="00BD497B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Saynsetenna</w:t>
      </w:r>
      <w:r w:rsidR="00767891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informeeshiinete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teki</w:t>
      </w:r>
      <w:r w:rsidR="00002C08" w:rsidRPr="003F286F">
        <w:rPr>
          <w:rFonts w:ascii="Times New Roman" w:eastAsia="Calibri" w:hAnsi="Times New Roman" w:cs="Times New Roman"/>
          <w:sz w:val="28"/>
          <w:szCs w:val="28"/>
        </w:rPr>
        <w:t xml:space="preserve">nolojete horaamimma luphi </w:t>
      </w:r>
      <w:r w:rsidR="00B5782D">
        <w:rPr>
          <w:rFonts w:ascii="Times New Roman" w:eastAsia="Calibri" w:hAnsi="Times New Roman" w:cs="Times New Roman"/>
          <w:sz w:val="28"/>
          <w:szCs w:val="28"/>
        </w:rPr>
        <w:t xml:space="preserve"> assinoonni amaalete battala 5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aasa.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Qixxeesinoonni informeshiine tekinolooje</w:t>
      </w:r>
      <w:r w:rsidR="009E4473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da”atote</w:t>
      </w:r>
      <w:r w:rsidR="00182E16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na </w:t>
      </w:r>
      <w:r w:rsidR="009E4473" w:rsidRPr="003F286F">
        <w:rPr>
          <w:rFonts w:ascii="Times New Roman" w:eastAsia="Calibri" w:hAnsi="Times New Roman" w:cs="Times New Roman"/>
          <w:sz w:val="28"/>
          <w:szCs w:val="28"/>
        </w:rPr>
        <w:t>bazaaren</w:t>
      </w:r>
      <w:r w:rsidR="004A58FF" w:rsidRPr="003F286F">
        <w:rPr>
          <w:rFonts w:ascii="Times New Roman" w:eastAsia="Calibri" w:hAnsi="Times New Roman" w:cs="Times New Roman"/>
          <w:sz w:val="28"/>
          <w:szCs w:val="28"/>
        </w:rPr>
        <w:t>n</w:t>
      </w:r>
      <w:r w:rsidR="009E4473" w:rsidRPr="003F286F">
        <w:rPr>
          <w:rFonts w:ascii="Times New Roman" w:eastAsia="Calibri" w:hAnsi="Times New Roman" w:cs="Times New Roman"/>
          <w:sz w:val="28"/>
          <w:szCs w:val="28"/>
        </w:rPr>
        <w:t xml:space="preserve">a paanalete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hasaawu</w:t>
      </w:r>
      <w:r w:rsidR="00473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battala </w:t>
      </w:r>
      <w:proofErr w:type="gramStart"/>
      <w:r w:rsidR="00473A84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E4473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Qixeessa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>.</w:t>
      </w:r>
      <w:r w:rsidR="00002C08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A58FF" w:rsidRPr="003F286F">
        <w:rPr>
          <w:rFonts w:ascii="Times New Roman" w:eastAsia="Calibri" w:hAnsi="Times New Roman" w:cs="Times New Roman"/>
          <w:sz w:val="28"/>
          <w:szCs w:val="28"/>
        </w:rPr>
        <w:t xml:space="preserve">Inooveeshinete irkote owaante baajeete </w:t>
      </w:r>
      <w:r w:rsidR="00473A84">
        <w:rPr>
          <w:rFonts w:ascii="Times New Roman" w:eastAsia="Calibri" w:hAnsi="Times New Roman" w:cs="Times New Roman"/>
          <w:sz w:val="28"/>
          <w:szCs w:val="28"/>
        </w:rPr>
        <w:t xml:space="preserve">hasato pirojekitete prooposale </w:t>
      </w:r>
      <w:r w:rsidR="004A58FF" w:rsidRPr="003F286F">
        <w:rPr>
          <w:rFonts w:ascii="Times New Roman" w:eastAsia="Calibri" w:hAnsi="Times New Roman" w:cs="Times New Roman"/>
          <w:sz w:val="28"/>
          <w:szCs w:val="28"/>
        </w:rPr>
        <w:t>8 qixxesa.</w:t>
      </w:r>
      <w:proofErr w:type="gramEnd"/>
      <w:r w:rsidR="00152E8C" w:rsidRPr="003F286F">
        <w:rPr>
          <w:rFonts w:ascii="Times New Roman" w:eastAsia="Calibri" w:hAnsi="Times New Roman" w:cs="Times New Roman"/>
          <w:sz w:val="28"/>
          <w:szCs w:val="28"/>
        </w:rPr>
        <w:t xml:space="preserve"> Caarara burqisanno </w:t>
      </w:r>
      <w:proofErr w:type="gramStart"/>
      <w:r w:rsidR="00152E8C" w:rsidRPr="003F286F">
        <w:rPr>
          <w:rFonts w:ascii="Times New Roman" w:eastAsia="Calibri" w:hAnsi="Times New Roman" w:cs="Times New Roman"/>
          <w:sz w:val="28"/>
          <w:szCs w:val="28"/>
        </w:rPr>
        <w:t>uduunni  aanna</w:t>
      </w:r>
      <w:proofErr w:type="gramEnd"/>
      <w:r w:rsidR="00152E8C" w:rsidRPr="003F286F">
        <w:rPr>
          <w:rFonts w:ascii="Times New Roman" w:eastAsia="Calibri" w:hAnsi="Times New Roman" w:cs="Times New Roman"/>
          <w:sz w:val="28"/>
          <w:szCs w:val="28"/>
        </w:rPr>
        <w:t xml:space="preserve"> kikkishu </w:t>
      </w:r>
      <w:r w:rsidR="00473A84">
        <w:rPr>
          <w:rFonts w:ascii="Times New Roman" w:eastAsia="Calibri" w:hAnsi="Times New Roman" w:cs="Times New Roman"/>
          <w:sz w:val="28"/>
          <w:szCs w:val="28"/>
        </w:rPr>
        <w:t xml:space="preserve">  xiinxallo 1</w:t>
      </w:r>
      <w:r w:rsidR="00182E16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E8C" w:rsidRPr="003F286F">
        <w:rPr>
          <w:rFonts w:ascii="Times New Roman" w:eastAsia="Calibri" w:hAnsi="Times New Roman" w:cs="Times New Roman"/>
          <w:sz w:val="28"/>
          <w:szCs w:val="28"/>
        </w:rPr>
        <w:t>assa .</w:t>
      </w:r>
    </w:p>
    <w:p w:rsidR="00BD497B" w:rsidRPr="00EF0131" w:rsidRDefault="00BD497B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F0131">
        <w:rPr>
          <w:rFonts w:ascii="Times New Roman" w:eastAsia="Times New Roman" w:hAnsi="Times New Roman" w:cs="Times New Roman"/>
          <w:b/>
          <w:sz w:val="32"/>
          <w:szCs w:val="32"/>
        </w:rPr>
        <w:t>Timo 3.</w:t>
      </w:r>
      <w:proofErr w:type="gramEnd"/>
      <w:r w:rsidRPr="00EF0131">
        <w:rPr>
          <w:rFonts w:ascii="Times New Roman" w:eastAsia="Times New Roman" w:hAnsi="Times New Roman" w:cs="Times New Roman"/>
          <w:b/>
          <w:sz w:val="32"/>
          <w:szCs w:val="32"/>
        </w:rPr>
        <w:t xml:space="preserve"> Ikkadona gumaame owaantte aate dandiisiissanno uurrinsha kalaqa </w:t>
      </w:r>
    </w:p>
    <w:p w:rsidR="00BD497B" w:rsidRPr="003F286F" w:rsidRDefault="00BD497B" w:rsidP="005F69C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>Gatamarsha uyinanni uurrinshubba</w:t>
      </w:r>
      <w:r w:rsidRPr="003F286F">
        <w:rPr>
          <w:rFonts w:ascii="Ebrima" w:eastAsia="Calibri" w:hAnsi="Ebrima" w:cs="Times New Roman"/>
          <w:sz w:val="28"/>
          <w:szCs w:val="28"/>
        </w:rPr>
        <w:t xml:space="preserve">, </w:t>
      </w:r>
      <w:r w:rsidRPr="003F286F">
        <w:rPr>
          <w:rFonts w:ascii="Times New Roman" w:eastAsia="Calibri" w:hAnsi="Times New Roman" w:cs="Times New Roman"/>
          <w:sz w:val="28"/>
          <w:szCs w:val="28"/>
        </w:rPr>
        <w:t>Qajeelshu, Haaroonsinanni mereersha</w:t>
      </w:r>
      <w:r w:rsidR="00ED105E" w:rsidRPr="003F286F">
        <w:rPr>
          <w:rFonts w:ascii="Times New Roman" w:eastAsia="Calibri" w:hAnsi="Times New Roman" w:cs="Times New Roman"/>
          <w:sz w:val="28"/>
          <w:szCs w:val="28"/>
        </w:rPr>
        <w:t>,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Inkubeshiinete</w:t>
      </w:r>
      <w:r w:rsidR="00AE1241" w:rsidRPr="003F286F">
        <w:rPr>
          <w:rFonts w:ascii="Times New Roman" w:eastAsia="Calibri" w:hAnsi="Times New Roman" w:cs="Times New Roman"/>
          <w:sz w:val="28"/>
          <w:szCs w:val="28"/>
        </w:rPr>
        <w:t>, xinixalote sayinsete kaafe, sayinsena tekinoloojete kibeeba</w:t>
      </w:r>
      <w:r w:rsidR="00C33D98" w:rsidRPr="003F286F">
        <w:rPr>
          <w:rFonts w:ascii="Times New Roman" w:eastAsia="Calibri" w:hAnsi="Times New Roman" w:cs="Times New Roman"/>
          <w:sz w:val="28"/>
          <w:szCs w:val="28"/>
        </w:rPr>
        <w:t>a</w:t>
      </w:r>
      <w:r w:rsidR="00AE1241" w:rsidRPr="003F286F">
        <w:rPr>
          <w:rFonts w:ascii="Times New Roman" w:eastAsia="Calibri" w:hAnsi="Times New Roman" w:cs="Times New Roman"/>
          <w:sz w:val="28"/>
          <w:szCs w:val="28"/>
        </w:rPr>
        <w:t xml:space="preserve">te, E-west mereerisha </w:t>
      </w:r>
      <w:proofErr w:type="gramStart"/>
      <w:r w:rsidR="00ED105E" w:rsidRPr="003F286F">
        <w:rPr>
          <w:rFonts w:ascii="Times New Roman" w:eastAsia="Calibri" w:hAnsi="Times New Roman" w:cs="Times New Roman"/>
          <w:sz w:val="28"/>
          <w:szCs w:val="28"/>
        </w:rPr>
        <w:t xml:space="preserve">uurrisate </w:t>
      </w:r>
      <w:r w:rsidR="00AE1241" w:rsidRPr="003F286F">
        <w:rPr>
          <w:rFonts w:ascii="Times New Roman" w:eastAsia="Calibri" w:hAnsi="Times New Roman" w:cs="Times New Roman"/>
          <w:sz w:val="28"/>
          <w:szCs w:val="28"/>
        </w:rPr>
        <w:t xml:space="preserve"> k</w:t>
      </w:r>
      <w:r w:rsidR="00981892">
        <w:rPr>
          <w:rFonts w:ascii="Times New Roman" w:eastAsia="Calibri" w:hAnsi="Times New Roman" w:cs="Times New Roman"/>
          <w:sz w:val="28"/>
          <w:szCs w:val="28"/>
        </w:rPr>
        <w:t>ikkishu</w:t>
      </w:r>
      <w:proofErr w:type="gramEnd"/>
      <w:r w:rsidR="00981892">
        <w:rPr>
          <w:rFonts w:ascii="Times New Roman" w:eastAsia="Calibri" w:hAnsi="Times New Roman" w:cs="Times New Roman"/>
          <w:sz w:val="28"/>
          <w:szCs w:val="28"/>
        </w:rPr>
        <w:t xml:space="preserve"> xiinxxallo 8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sanade </w:t>
      </w:r>
      <w:r w:rsidRPr="003F286F">
        <w:rPr>
          <w:rFonts w:ascii="Ebrima" w:eastAsia="Calibri" w:hAnsi="Ebrima" w:cs="Times New Roman"/>
          <w:sz w:val="28"/>
          <w:szCs w:val="28"/>
        </w:rPr>
        <w:t>q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ixeessa.  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Istandardet</w:t>
      </w:r>
      <w:r w:rsidR="00D1633F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 garinni uurrinsoonni </w:t>
      </w:r>
      <w:r w:rsidR="00D1633F" w:rsidRPr="003F286F">
        <w:rPr>
          <w:rFonts w:ascii="Times New Roman" w:eastAsia="Calibri" w:hAnsi="Times New Roman" w:cs="Times New Roman"/>
          <w:sz w:val="28"/>
          <w:szCs w:val="28"/>
        </w:rPr>
        <w:t>Gatamarsha uyinanni uurrinshubba</w:t>
      </w:r>
      <w:r w:rsidR="00D1633F" w:rsidRPr="003F286F">
        <w:rPr>
          <w:rFonts w:ascii="Ebrima" w:eastAsia="Calibri" w:hAnsi="Ebrima" w:cs="Times New Roman"/>
          <w:sz w:val="28"/>
          <w:szCs w:val="28"/>
        </w:rPr>
        <w:t xml:space="preserve">, </w:t>
      </w:r>
      <w:r w:rsidR="00D1633F" w:rsidRPr="003F286F">
        <w:rPr>
          <w:rFonts w:ascii="Times New Roman" w:eastAsia="Calibri" w:hAnsi="Times New Roman" w:cs="Times New Roman"/>
          <w:sz w:val="28"/>
          <w:szCs w:val="28"/>
        </w:rPr>
        <w:t xml:space="preserve">Qajeelshu, Haaroonsinanni mereersha, Inkubeshiinete, xinixalote sayinsete kaafe, sayinsena tekinoloojete kibeebate, E-west mereerisha </w:t>
      </w:r>
      <w:proofErr w:type="gramStart"/>
      <w:r w:rsidR="007507B8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3F28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uurrisa</w:t>
      </w:r>
      <w:r w:rsidR="00160147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nna</w:t>
      </w:r>
      <w:proofErr w:type="gramEnd"/>
      <w:r w:rsidR="00160147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irriko assa </w:t>
      </w:r>
      <w:r w:rsidR="00D524D9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60147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D497B" w:rsidRPr="00EF0131" w:rsidRDefault="00BD497B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F0131">
        <w:rPr>
          <w:rFonts w:ascii="Times New Roman" w:eastAsia="Times New Roman" w:hAnsi="Times New Roman" w:cs="Times New Roman"/>
          <w:b/>
          <w:sz w:val="32"/>
          <w:szCs w:val="32"/>
        </w:rPr>
        <w:t>Timo 4.</w:t>
      </w:r>
      <w:proofErr w:type="gramEnd"/>
      <w:r w:rsidRPr="00EF0131">
        <w:rPr>
          <w:rFonts w:ascii="Times New Roman" w:eastAsia="Times New Roman" w:hAnsi="Times New Roman" w:cs="Times New Roman"/>
          <w:b/>
          <w:sz w:val="32"/>
          <w:szCs w:val="32"/>
        </w:rPr>
        <w:t xml:space="preserve"> Gumaamo Halammete Amanyoote Buuxa </w:t>
      </w:r>
    </w:p>
    <w:p w:rsidR="00BD497B" w:rsidRPr="003F286F" w:rsidRDefault="00BD497B" w:rsidP="005F69C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Sumuumimma</w:t>
      </w:r>
      <w:r w:rsidR="004B7729" w:rsidRPr="003F286F">
        <w:rPr>
          <w:rFonts w:ascii="Times New Roman" w:eastAsia="Calibri" w:hAnsi="Times New Roman" w:cs="Times New Roman"/>
          <w:sz w:val="28"/>
          <w:szCs w:val="28"/>
        </w:rPr>
        <w:t>te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sanade malaatisse halammete irkko kalaqinorenna loosu gid</w:t>
      </w:r>
      <w:r w:rsidR="007A7201">
        <w:rPr>
          <w:rFonts w:ascii="Times New Roman" w:eastAsia="Calibri" w:hAnsi="Times New Roman" w:cs="Times New Roman"/>
          <w:sz w:val="28"/>
          <w:szCs w:val="28"/>
        </w:rPr>
        <w:t>dora eino uurrinsha 15</w:t>
      </w:r>
      <w:r w:rsidR="0091631A" w:rsidRPr="003F2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Industirete giddo ikkado loosu rosicho afidhino yuniversitetenna TVET kolleejje </w:t>
      </w:r>
      <w:r w:rsidR="0091631A" w:rsidRPr="003F286F">
        <w:rPr>
          <w:rFonts w:ascii="Times New Roman" w:eastAsia="Calibri" w:hAnsi="Times New Roman" w:cs="Times New Roman"/>
          <w:sz w:val="28"/>
          <w:szCs w:val="28"/>
        </w:rPr>
        <w:t>ros</w:t>
      </w:r>
      <w:r w:rsidR="00B40BBE" w:rsidRPr="003F286F">
        <w:rPr>
          <w:rFonts w:ascii="Times New Roman" w:eastAsia="Calibri" w:hAnsi="Times New Roman" w:cs="Times New Roman"/>
          <w:sz w:val="28"/>
          <w:szCs w:val="28"/>
        </w:rPr>
        <w:t>aano</w:t>
      </w:r>
      <w:r w:rsidR="00563680">
        <w:rPr>
          <w:rFonts w:ascii="Times New Roman" w:eastAsia="Calibri" w:hAnsi="Times New Roman" w:cs="Times New Roman"/>
          <w:sz w:val="28"/>
          <w:szCs w:val="28"/>
        </w:rPr>
        <w:t xml:space="preserve"> 150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aate.</w:t>
      </w:r>
      <w:proofErr w:type="gramEnd"/>
      <w:r w:rsidR="00B40BBE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Yuniveristete kampaasootira irko assineenna uurrinsoonni tekinoloojete inkubesh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iine mereershshubba </w:t>
      </w:r>
      <w:r w:rsidR="00B40BBE" w:rsidRPr="003F286F">
        <w:rPr>
          <w:rFonts w:ascii="Times New Roman" w:eastAsia="Calibri" w:hAnsi="Times New Roman" w:cs="Times New Roman"/>
          <w:sz w:val="28"/>
          <w:szCs w:val="28"/>
        </w:rPr>
        <w:t>3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>uurrisa, g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atamarreenna </w:t>
      </w:r>
      <w:r w:rsidRPr="003F28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owaante aa dandiitanno ikki ICT uduunne ministeerete loosi mini ledo halamatenni loosu gobaanni assinoonni ICT uduunni k,giraametenni </w:t>
      </w:r>
      <w:r w:rsidR="003B570F">
        <w:rPr>
          <w:rFonts w:ascii="Times New Roman" w:eastAsia="Calibri" w:hAnsi="Times New Roman" w:cs="Times New Roman"/>
          <w:sz w:val="28"/>
          <w:szCs w:val="28"/>
        </w:rPr>
        <w:t xml:space="preserve"> 75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>0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K.g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>. halamatenni haaro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 xml:space="preserve"> buqqete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 miinjjanna 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>afansha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 afidhino halanyu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>nna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 uurrinshubba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>te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 xml:space="preserve">haaro </w:t>
      </w:r>
      <w:r w:rsidR="002C3F35">
        <w:rPr>
          <w:rFonts w:ascii="Times New Roman" w:eastAsia="Calibri" w:hAnsi="Times New Roman" w:cs="Times New Roman"/>
          <w:sz w:val="28"/>
          <w:szCs w:val="28"/>
        </w:rPr>
        <w:t>8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 xml:space="preserve">, haroonsa </w:t>
      </w:r>
      <w:r w:rsidR="002C3F35">
        <w:rPr>
          <w:rFonts w:ascii="Times New Roman" w:eastAsia="Calibri" w:hAnsi="Times New Roman" w:cs="Times New Roman"/>
          <w:sz w:val="28"/>
          <w:szCs w:val="28"/>
        </w:rPr>
        <w:t>6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 xml:space="preserve"> aa.</w:t>
      </w:r>
    </w:p>
    <w:p w:rsidR="009101F4" w:rsidRPr="00F35446" w:rsidRDefault="009B3197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F35446">
        <w:rPr>
          <w:rFonts w:ascii="Times New Roman" w:eastAsia="Times New Roman" w:hAnsi="Times New Roman" w:cs="Times New Roman"/>
          <w:b/>
          <w:sz w:val="32"/>
          <w:szCs w:val="32"/>
        </w:rPr>
        <w:t>Timo 5.</w:t>
      </w:r>
      <w:proofErr w:type="gramEnd"/>
      <w:r w:rsidRPr="00F35446">
        <w:rPr>
          <w:rFonts w:ascii="Times New Roman" w:eastAsia="Times New Roman" w:hAnsi="Times New Roman" w:cs="Times New Roman"/>
          <w:b/>
          <w:sz w:val="32"/>
          <w:szCs w:val="32"/>
        </w:rPr>
        <w:t xml:space="preserve"> Dijiitaale Tekinolooje Owaantenna Horoomimmate shiqo Lossa </w:t>
      </w:r>
      <w:r w:rsidR="009101F4" w:rsidRPr="00F3544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26665F" w:rsidRPr="003F286F" w:rsidRDefault="009101F4" w:rsidP="005F69C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Uurrinsh</w:t>
      </w:r>
      <w:r w:rsidR="00523BD4">
        <w:rPr>
          <w:rFonts w:ascii="Times New Roman" w:eastAsia="Calibri" w:hAnsi="Times New Roman" w:cs="Times New Roman"/>
          <w:color w:val="000000"/>
          <w:sz w:val="28"/>
          <w:szCs w:val="28"/>
        </w:rPr>
        <w:t>ubbate latinsoonni siystemubba 3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iillishsha.</w:t>
      </w:r>
      <w:proofErr w:type="gramEnd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2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Uurrinshubbate meessi widira qolle horoonsi’noonni/</w:t>
      </w:r>
      <w:r w:rsidR="00523BD4">
        <w:rPr>
          <w:rFonts w:ascii="Times New Roman" w:eastAsia="Calibri" w:hAnsi="Times New Roman" w:cs="Times New Roman"/>
          <w:color w:val="000000"/>
          <w:sz w:val="28"/>
          <w:szCs w:val="28"/>
        </w:rPr>
        <w:t>custumazed/ siysitemubba keero 3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iillishsha.</w:t>
      </w:r>
      <w:proofErr w:type="gramEnd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Uurrins</w:t>
      </w:r>
      <w:r w:rsidR="00523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hubbate latinsoonni web-sayte </w:t>
      </w:r>
      <w:proofErr w:type="gramStart"/>
      <w:r w:rsidR="00523BD4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loosa</w:t>
      </w:r>
      <w:r w:rsidR="00657D7D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nna</w:t>
      </w:r>
      <w:proofErr w:type="gramEnd"/>
      <w:r w:rsidR="00657D7D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gashootu  keeranchima agara.   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Taje soorirate </w:t>
      </w:r>
      <w:proofErr w:type="gramStart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pooritaale </w:t>
      </w:r>
      <w:r w:rsidR="00425DF6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3BD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latisa. </w:t>
      </w:r>
      <w:r w:rsidR="00425DF6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25DF6" w:rsidRPr="003F286F">
        <w:rPr>
          <w:rFonts w:ascii="Times New Roman" w:eastAsia="Calibri" w:hAnsi="Times New Roman" w:cs="Times New Roman"/>
          <w:sz w:val="28"/>
          <w:szCs w:val="28"/>
        </w:rPr>
        <w:t>Ispesfikeeshiine qixxeesinaninsa ICT uduunni dikkote aana hee’ransa</w:t>
      </w:r>
      <w:r w:rsidR="00866C74" w:rsidRPr="003F286F">
        <w:rPr>
          <w:rFonts w:ascii="Times New Roman" w:eastAsia="Calibri" w:hAnsi="Times New Roman" w:cs="Times New Roman"/>
          <w:sz w:val="28"/>
          <w:szCs w:val="28"/>
        </w:rPr>
        <w:t xml:space="preserve"> buuxate assinoonni sanade</w:t>
      </w:r>
      <w:r w:rsidR="00523BD4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425DF6" w:rsidRPr="003F286F">
        <w:rPr>
          <w:rFonts w:ascii="Times New Roman" w:eastAsia="Calibri" w:hAnsi="Times New Roman" w:cs="Times New Roman"/>
          <w:sz w:val="28"/>
          <w:szCs w:val="28"/>
        </w:rPr>
        <w:t xml:space="preserve"> qixxeess</w:t>
      </w:r>
      <w:r w:rsidR="00866C74" w:rsidRPr="003F286F">
        <w:rPr>
          <w:rFonts w:ascii="Times New Roman" w:eastAsia="Calibri" w:hAnsi="Times New Roman" w:cs="Times New Roman"/>
          <w:sz w:val="28"/>
          <w:szCs w:val="28"/>
        </w:rPr>
        <w:t>a.</w:t>
      </w:r>
      <w:proofErr w:type="gramEnd"/>
      <w:r w:rsidR="00866C74" w:rsidRPr="003F286F">
        <w:rPr>
          <w:rFonts w:ascii="Times New Roman" w:eastAsia="Calibri" w:hAnsi="Times New Roman" w:cs="Times New Roman"/>
          <w:sz w:val="28"/>
          <w:szCs w:val="28"/>
        </w:rPr>
        <w:t xml:space="preserve"> Net workete xintu latishi dizayne </w:t>
      </w:r>
      <w:r w:rsidR="00523BD4">
        <w:rPr>
          <w:rFonts w:ascii="Times New Roman" w:eastAsia="Calibri" w:hAnsi="Times New Roman" w:cs="Times New Roman"/>
          <w:sz w:val="28"/>
          <w:szCs w:val="28"/>
        </w:rPr>
        <w:t>145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66C74" w:rsidRPr="003F286F">
        <w:rPr>
          <w:rFonts w:ascii="Times New Roman" w:eastAsia="Calibri" w:hAnsi="Times New Roman" w:cs="Times New Roman"/>
          <w:sz w:val="28"/>
          <w:szCs w:val="28"/>
        </w:rPr>
        <w:t xml:space="preserve">sanade 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C74" w:rsidRPr="003F286F">
        <w:rPr>
          <w:rFonts w:ascii="Times New Roman" w:eastAsia="Calibri" w:hAnsi="Times New Roman" w:cs="Times New Roman"/>
          <w:sz w:val="28"/>
          <w:szCs w:val="28"/>
        </w:rPr>
        <w:t>uurrinshubba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>ra</w:t>
      </w:r>
      <w:proofErr w:type="gramEnd"/>
      <w:r w:rsidR="00866C74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>qixxeessa.</w:t>
      </w:r>
    </w:p>
    <w:p w:rsidR="009B3197" w:rsidRPr="005E1F88" w:rsidRDefault="009B3197" w:rsidP="005F69CF">
      <w:pPr>
        <w:spacing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E1F88">
        <w:rPr>
          <w:rFonts w:ascii="Times New Roman" w:eastAsia="Times New Roman" w:hAnsi="Times New Roman" w:cs="Times New Roman"/>
          <w:b/>
          <w:sz w:val="32"/>
          <w:szCs w:val="32"/>
        </w:rPr>
        <w:t>Timo 6.</w:t>
      </w:r>
      <w:proofErr w:type="gramEnd"/>
      <w:r w:rsidRPr="005E1F88">
        <w:rPr>
          <w:rFonts w:ascii="Times New Roman" w:eastAsia="Times New Roman" w:hAnsi="Times New Roman" w:cs="Times New Roman"/>
          <w:b/>
          <w:sz w:val="32"/>
          <w:szCs w:val="32"/>
        </w:rPr>
        <w:t xml:space="preserve"> Dagoomunniha Dijiitaale Tekinolooje Horoomimma Buuxa </w:t>
      </w:r>
    </w:p>
    <w:p w:rsidR="00CE11BA" w:rsidRPr="003F286F" w:rsidRDefault="0079331C" w:rsidP="005F69CF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Tekinoloojete horo </w:t>
      </w:r>
      <w:r w:rsidR="000D0E03" w:rsidRPr="003F286F">
        <w:rPr>
          <w:rFonts w:ascii="Times New Roman" w:eastAsia="Calibri" w:hAnsi="Times New Roman" w:cs="Times New Roman"/>
          <w:sz w:val="28"/>
          <w:szCs w:val="28"/>
        </w:rPr>
        <w:t xml:space="preserve">kaimu computetrete dandoo </w:t>
      </w:r>
      <w:proofErr w:type="gramStart"/>
      <w:r w:rsidR="000D0E03" w:rsidRPr="003F286F">
        <w:rPr>
          <w:rFonts w:ascii="Times New Roman" w:eastAsia="Calibri" w:hAnsi="Times New Roman" w:cs="Times New Roman"/>
          <w:sz w:val="28"/>
          <w:szCs w:val="28"/>
        </w:rPr>
        <w:t xml:space="preserve">aana 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31C">
        <w:rPr>
          <w:rFonts w:ascii="Times New Roman" w:eastAsia="Calibri" w:hAnsi="Times New Roman" w:cs="Times New Roman"/>
          <w:sz w:val="28"/>
          <w:szCs w:val="28"/>
        </w:rPr>
        <w:t>5220</w:t>
      </w:r>
      <w:proofErr w:type="gramEnd"/>
      <w:r w:rsidR="000D0E03" w:rsidRPr="003F286F">
        <w:rPr>
          <w:rFonts w:ascii="Times New Roman" w:eastAsia="Calibri" w:hAnsi="Times New Roman" w:cs="Times New Roman"/>
          <w:sz w:val="28"/>
          <w:szCs w:val="28"/>
        </w:rPr>
        <w:t xml:space="preserve">  mootimmate loosaasinera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qajeelsha </w:t>
      </w:r>
      <w:r w:rsidR="000D0E03" w:rsidRPr="003F286F">
        <w:rPr>
          <w:rFonts w:ascii="Times New Roman" w:eastAsia="Calibri" w:hAnsi="Times New Roman" w:cs="Times New Roman"/>
          <w:sz w:val="28"/>
          <w:szCs w:val="28"/>
        </w:rPr>
        <w:t>a</w:t>
      </w:r>
      <w:r w:rsidRPr="003F286F">
        <w:rPr>
          <w:rFonts w:ascii="Times New Roman" w:eastAsia="Calibri" w:hAnsi="Times New Roman" w:cs="Times New Roman"/>
          <w:sz w:val="28"/>
          <w:szCs w:val="28"/>
        </w:rPr>
        <w:t>a</w:t>
      </w:r>
      <w:r w:rsidR="000D0E03" w:rsidRPr="003F286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31B9A" w:rsidRPr="003F286F">
        <w:rPr>
          <w:rFonts w:ascii="Times New Roman" w:eastAsia="Calibri" w:hAnsi="Times New Roman" w:cs="Times New Roman"/>
          <w:sz w:val="28"/>
          <w:szCs w:val="28"/>
        </w:rPr>
        <w:t>Jawiidi  ICT</w:t>
      </w:r>
      <w:proofErr w:type="gramEnd"/>
      <w:r w:rsidR="00C31B9A" w:rsidRPr="003F286F">
        <w:rPr>
          <w:rFonts w:ascii="Times New Roman" w:eastAsia="Calibri" w:hAnsi="Times New Roman" w:cs="Times New Roman"/>
          <w:sz w:val="28"/>
          <w:szCs w:val="28"/>
        </w:rPr>
        <w:t xml:space="preserve"> handaari ICT ogeeyye </w:t>
      </w:r>
      <w:r w:rsidR="007D0E06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1FA">
        <w:rPr>
          <w:rFonts w:ascii="Times New Roman" w:eastAsia="Calibri" w:hAnsi="Times New Roman" w:cs="Times New Roman"/>
          <w:sz w:val="28"/>
          <w:szCs w:val="28"/>
        </w:rPr>
        <w:t>1400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E06" w:rsidRPr="003F286F">
        <w:rPr>
          <w:rFonts w:ascii="Times New Roman" w:eastAsia="Calibri" w:hAnsi="Times New Roman" w:cs="Times New Roman"/>
          <w:sz w:val="28"/>
          <w:szCs w:val="28"/>
        </w:rPr>
        <w:t>qajeelsha aa.</w:t>
      </w:r>
      <w:r w:rsidR="00AF6106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Safaraancho wonshite shiqanore </w:t>
      </w:r>
      <w:proofErr w:type="gramStart"/>
      <w:r w:rsidR="00E31E2D" w:rsidRPr="003F286F">
        <w:rPr>
          <w:rFonts w:ascii="Times New Roman" w:eastAsia="Calibri" w:hAnsi="Times New Roman" w:cs="Times New Roman"/>
          <w:sz w:val="28"/>
          <w:szCs w:val="28"/>
        </w:rPr>
        <w:t>Dagoomu  mashallaqqete</w:t>
      </w:r>
      <w:proofErr w:type="gramEnd"/>
      <w:r w:rsidR="00253516" w:rsidRPr="003F286F">
        <w:rPr>
          <w:rFonts w:ascii="Times New Roman" w:eastAsia="Calibri" w:hAnsi="Times New Roman" w:cs="Times New Roman"/>
          <w:sz w:val="28"/>
          <w:szCs w:val="28"/>
        </w:rPr>
        <w:t xml:space="preserve"> mereershsha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204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noowinni </w:t>
      </w:r>
      <w:r w:rsidR="00253516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204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>illishsha.</w:t>
      </w:r>
      <w:r w:rsidR="00D9268C" w:rsidRPr="003F28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253516" w:rsidRPr="003F286F">
        <w:rPr>
          <w:rFonts w:ascii="Times New Roman" w:eastAsia="Calibri" w:hAnsi="Times New Roman" w:cs="Times New Roman"/>
          <w:sz w:val="28"/>
          <w:szCs w:val="28"/>
        </w:rPr>
        <w:t xml:space="preserve">Istandardete garinni deerransa woyyeesinoonninna kaajjinshoonni dagoomu mashallaqqete mereershubba </w:t>
      </w:r>
      <w:r w:rsidR="00355FF3">
        <w:rPr>
          <w:rFonts w:ascii="Times New Roman" w:eastAsia="Calibri" w:hAnsi="Times New Roman" w:cs="Times New Roman"/>
          <w:sz w:val="28"/>
          <w:szCs w:val="28"/>
        </w:rPr>
        <w:t>18 l</w:t>
      </w:r>
      <w:r w:rsidR="005423BB" w:rsidRPr="003F286F">
        <w:rPr>
          <w:rFonts w:ascii="Times New Roman" w:eastAsia="Calibri" w:hAnsi="Times New Roman" w:cs="Times New Roman"/>
          <w:sz w:val="28"/>
          <w:szCs w:val="28"/>
        </w:rPr>
        <w:t>ossa.</w:t>
      </w:r>
      <w:proofErr w:type="gramEnd"/>
      <w:r w:rsidR="005423BB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C3C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516" w:rsidRPr="003F286F">
        <w:rPr>
          <w:rFonts w:ascii="Times New Roman" w:eastAsia="Calibri" w:hAnsi="Times New Roman" w:cs="Times New Roman"/>
          <w:sz w:val="28"/>
          <w:szCs w:val="28"/>
        </w:rPr>
        <w:t>Woshshattote mereersha horoonsidhe mashalaqqe</w:t>
      </w:r>
      <w:proofErr w:type="gramStart"/>
      <w:r w:rsidR="00253516" w:rsidRPr="003F286F">
        <w:rPr>
          <w:rFonts w:ascii="Times New Roman" w:eastAsia="Calibri" w:hAnsi="Times New Roman" w:cs="Times New Roman"/>
          <w:sz w:val="28"/>
          <w:szCs w:val="28"/>
        </w:rPr>
        <w:t>,koffeenyanna</w:t>
      </w:r>
      <w:proofErr w:type="gramEnd"/>
      <w:r w:rsidR="00253516" w:rsidRPr="003F286F">
        <w:rPr>
          <w:rFonts w:ascii="Times New Roman" w:eastAsia="Calibri" w:hAnsi="Times New Roman" w:cs="Times New Roman"/>
          <w:sz w:val="28"/>
          <w:szCs w:val="28"/>
        </w:rPr>
        <w:t xml:space="preserve"> hedonsa aa </w:t>
      </w:r>
      <w:r w:rsidR="003A2CC6" w:rsidRPr="003F286F">
        <w:rPr>
          <w:rFonts w:ascii="Times New Roman" w:eastAsia="Calibri" w:hAnsi="Times New Roman" w:cs="Times New Roman"/>
          <w:sz w:val="28"/>
          <w:szCs w:val="28"/>
        </w:rPr>
        <w:t>dandiitino qansoota</w:t>
      </w:r>
      <w:r w:rsidR="0064315E">
        <w:rPr>
          <w:rFonts w:ascii="Times New Roman" w:eastAsia="Calibri" w:hAnsi="Times New Roman" w:cs="Times New Roman"/>
          <w:sz w:val="28"/>
          <w:szCs w:val="28"/>
        </w:rPr>
        <w:t xml:space="preserve"> 12,500 </w:t>
      </w:r>
      <w:r w:rsidR="003B4C3C" w:rsidRPr="003F286F">
        <w:rPr>
          <w:rFonts w:ascii="Times New Roman" w:eastAsia="Calibri" w:hAnsi="Times New Roman" w:cs="Times New Roman"/>
          <w:sz w:val="28"/>
          <w:szCs w:val="28"/>
        </w:rPr>
        <w:t xml:space="preserve"> illisha</w:t>
      </w:r>
      <w:r w:rsidR="00C31819" w:rsidRPr="003F286F">
        <w:rPr>
          <w:rFonts w:ascii="Times New Roman" w:eastAsia="Calibri" w:hAnsi="Times New Roman" w:cs="Times New Roman"/>
          <w:sz w:val="28"/>
          <w:szCs w:val="28"/>
        </w:rPr>
        <w:t xml:space="preserve">. Safaraancho wonshite shiqano dagoomu </w:t>
      </w:r>
      <w:proofErr w:type="gramStart"/>
      <w:r w:rsidR="00C31819" w:rsidRPr="003F286F">
        <w:rPr>
          <w:rFonts w:ascii="Times New Roman" w:eastAsia="Calibri" w:hAnsi="Times New Roman" w:cs="Times New Roman"/>
          <w:sz w:val="28"/>
          <w:szCs w:val="28"/>
        </w:rPr>
        <w:t>raa</w:t>
      </w:r>
      <w:r w:rsidR="00736882" w:rsidRPr="003F286F">
        <w:rPr>
          <w:rFonts w:ascii="Times New Roman" w:eastAsia="Calibri" w:hAnsi="Times New Roman" w:cs="Times New Roman"/>
          <w:sz w:val="28"/>
          <w:szCs w:val="28"/>
        </w:rPr>
        <w:t>donete  mereerisha</w:t>
      </w:r>
      <w:proofErr w:type="gramEnd"/>
      <w:r w:rsidR="00736882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B60">
        <w:rPr>
          <w:rFonts w:ascii="Times New Roman" w:eastAsia="Calibri" w:hAnsi="Times New Roman" w:cs="Times New Roman"/>
          <w:sz w:val="28"/>
          <w:szCs w:val="28"/>
        </w:rPr>
        <w:t>1</w:t>
      </w:r>
      <w:r w:rsidR="00736882" w:rsidRPr="003F286F">
        <w:rPr>
          <w:rFonts w:ascii="Times New Roman" w:eastAsia="Calibri" w:hAnsi="Times New Roman" w:cs="Times New Roman"/>
          <w:sz w:val="28"/>
          <w:szCs w:val="28"/>
        </w:rPr>
        <w:t xml:space="preserve"> uurrisa.  </w:t>
      </w:r>
    </w:p>
    <w:p w:rsidR="00232A17" w:rsidRPr="00DA6CA0" w:rsidRDefault="009B3197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DA6CA0">
        <w:rPr>
          <w:rFonts w:ascii="Times New Roman" w:eastAsia="Times New Roman" w:hAnsi="Times New Roman" w:cs="Times New Roman"/>
          <w:b/>
          <w:sz w:val="32"/>
          <w:szCs w:val="32"/>
        </w:rPr>
        <w:t>Timo 7.</w:t>
      </w:r>
      <w:proofErr w:type="gramEnd"/>
      <w:r w:rsidRPr="00DA6CA0">
        <w:rPr>
          <w:rFonts w:ascii="Times New Roman" w:eastAsia="Times New Roman" w:hAnsi="Times New Roman" w:cs="Times New Roman"/>
          <w:b/>
          <w:sz w:val="32"/>
          <w:szCs w:val="32"/>
        </w:rPr>
        <w:t xml:space="preserve"> Dijitaale owaante uytanno uurrinshubba kiiro lossa </w:t>
      </w:r>
    </w:p>
    <w:p w:rsidR="00222B9E" w:rsidRPr="003F286F" w:rsidRDefault="00BC7C34" w:rsidP="005F69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Dijitaale owaante uyitanno uurrinshubba </w:t>
      </w:r>
      <w:r w:rsidR="001B5E18">
        <w:rPr>
          <w:rFonts w:ascii="Times New Roman" w:eastAsia="Calibri" w:hAnsi="Times New Roman" w:cs="Times New Roman"/>
          <w:sz w:val="28"/>
          <w:szCs w:val="28"/>
        </w:rPr>
        <w:t>8</w:t>
      </w:r>
      <w:r w:rsidRPr="003F286F">
        <w:rPr>
          <w:rFonts w:ascii="Times New Roman" w:eastAsia="Calibri" w:hAnsi="Times New Roman" w:cs="Times New Roman"/>
          <w:sz w:val="28"/>
          <w:szCs w:val="28"/>
        </w:rPr>
        <w:t>WAN dirrisinoonninsa Mootimmate Lo/minna,</w:t>
      </w:r>
      <w:r w:rsidR="00550EFA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B5E18">
        <w:rPr>
          <w:rFonts w:ascii="Times New Roman" w:eastAsia="Calibri" w:hAnsi="Times New Roman" w:cs="Times New Roman"/>
          <w:sz w:val="28"/>
          <w:szCs w:val="28"/>
        </w:rPr>
        <w:t>145</w:t>
      </w:r>
      <w:r w:rsidR="00E15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qoxeessu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site</w:t>
      </w:r>
      <w:r w:rsid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netework/LAN/ diriisinoonninsa Mootummate loosu minna iillisha.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Taje soorrirate latinsoonni </w:t>
      </w:r>
      <w:r w:rsidR="00E153F2">
        <w:rPr>
          <w:rFonts w:ascii="Times New Roman" w:eastAsia="Calibri" w:hAnsi="Times New Roman" w:cs="Times New Roman"/>
          <w:sz w:val="28"/>
          <w:szCs w:val="28"/>
        </w:rPr>
        <w:t>14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Poortaalete giddo e</w:t>
      </w:r>
      <w:r w:rsidR="002F08A7" w:rsidRPr="003F286F">
        <w:rPr>
          <w:rFonts w:ascii="Times New Roman" w:eastAsia="Calibri" w:hAnsi="Times New Roman" w:cs="Times New Roman"/>
          <w:sz w:val="28"/>
          <w:szCs w:val="28"/>
        </w:rPr>
        <w:t>essinoonni uurrinshubba kalaqa</w:t>
      </w:r>
      <w:r w:rsidRPr="003F286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153F2">
        <w:rPr>
          <w:rFonts w:ascii="Times New Roman" w:eastAsia="Calibri" w:hAnsi="Times New Roman" w:cs="Times New Roman"/>
          <w:sz w:val="28"/>
          <w:szCs w:val="28"/>
        </w:rPr>
        <w:t>3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Softeweerubba latinsoonninsa Mootummate loosu minna </w:t>
      </w:r>
      <w:r w:rsidRPr="003F286F">
        <w:rPr>
          <w:rFonts w:ascii="Times New Roman" w:eastAsia="Calibri" w:hAnsi="Times New Roman" w:cs="Times New Roman"/>
          <w:sz w:val="28"/>
          <w:szCs w:val="28"/>
        </w:rPr>
        <w:lastRenderedPageBreak/>
        <w:t>iillisha.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Tajete Mereersha/ Data base/ qixxaabbino </w:t>
      </w:r>
      <w:r w:rsidR="0076083D">
        <w:rPr>
          <w:rFonts w:ascii="Times New Roman" w:eastAsia="Calibri" w:hAnsi="Times New Roman" w:cs="Times New Roman"/>
          <w:sz w:val="28"/>
          <w:szCs w:val="28"/>
        </w:rPr>
        <w:t>22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Uurrinshubbara uurrisa.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IKOOTE odiitete amanyoote loosu aana hosiissino </w:t>
      </w:r>
      <w:r w:rsidR="0076083D">
        <w:rPr>
          <w:rFonts w:ascii="Times New Roman" w:eastAsia="Calibri" w:hAnsi="Times New Roman" w:cs="Times New Roman"/>
          <w:sz w:val="28"/>
          <w:szCs w:val="28"/>
        </w:rPr>
        <w:t>15</w:t>
      </w:r>
      <w:r w:rsidRPr="003F286F">
        <w:rPr>
          <w:rFonts w:ascii="Times New Roman" w:eastAsia="Calibri" w:hAnsi="Times New Roman" w:cs="Times New Roman"/>
          <w:sz w:val="28"/>
          <w:szCs w:val="28"/>
        </w:rPr>
        <w:t>Uurrinshubba kalaqa.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 Qoqqowinke </w:t>
      </w:r>
      <w:proofErr w:type="gramStart"/>
      <w:r w:rsidR="00550EFA" w:rsidRPr="003F286F">
        <w:rPr>
          <w:rFonts w:ascii="Times New Roman" w:eastAsia="Calibri" w:hAnsi="Times New Roman" w:cs="Times New Roman"/>
          <w:sz w:val="28"/>
          <w:szCs w:val="28"/>
        </w:rPr>
        <w:t>widira</w:t>
      </w:r>
      <w:r w:rsidR="00550EFA" w:rsidRPr="003F286F">
        <w:rPr>
          <w:rFonts w:ascii="Ebrima" w:eastAsia="Calibri" w:hAnsi="Ebrima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softiweerubba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rosiisate looso </w:t>
      </w:r>
      <w:r w:rsidR="0076083D">
        <w:rPr>
          <w:rFonts w:ascii="Times New Roman" w:eastAsia="Calibri" w:hAnsi="Times New Roman" w:cs="Times New Roman"/>
          <w:sz w:val="28"/>
          <w:szCs w:val="28"/>
        </w:rPr>
        <w:t>4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uurrinshubbara iillisha. </w:t>
      </w:r>
    </w:p>
    <w:p w:rsidR="009B3197" w:rsidRPr="003F286F" w:rsidRDefault="009B3197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F286F">
        <w:rPr>
          <w:rFonts w:ascii="Times New Roman" w:eastAsia="Times New Roman" w:hAnsi="Times New Roman" w:cs="Times New Roman"/>
          <w:b/>
          <w:sz w:val="28"/>
          <w:szCs w:val="28"/>
        </w:rPr>
        <w:t>Timo 8.</w:t>
      </w:r>
      <w:proofErr w:type="gramEnd"/>
      <w:r w:rsidRPr="003F286F">
        <w:rPr>
          <w:rFonts w:ascii="Times New Roman" w:eastAsia="Times New Roman" w:hAnsi="Times New Roman" w:cs="Times New Roman"/>
          <w:b/>
          <w:sz w:val="28"/>
          <w:szCs w:val="28"/>
        </w:rPr>
        <w:t xml:space="preserve"> Gumaame ikkitino tekinoloojete hardiweerootanna softiweeroota tuqishsha lossa</w:t>
      </w:r>
    </w:p>
    <w:p w:rsidR="00693DD8" w:rsidRPr="003F286F" w:rsidRDefault="00550EFA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F286F">
        <w:rPr>
          <w:rFonts w:ascii="Times New Roman" w:hAnsi="Times New Roman" w:cs="Times New Roman"/>
          <w:sz w:val="28"/>
          <w:szCs w:val="28"/>
        </w:rPr>
        <w:t xml:space="preserve">Gatamarshaho bandooninna gamba assinoonni </w:t>
      </w:r>
      <w:r w:rsidR="00C82DC5">
        <w:rPr>
          <w:rFonts w:ascii="Times New Roman" w:hAnsi="Times New Roman" w:cs="Times New Roman"/>
          <w:sz w:val="28"/>
          <w:szCs w:val="28"/>
        </w:rPr>
        <w:t>242</w:t>
      </w:r>
      <w:r w:rsidRPr="003F286F">
        <w:rPr>
          <w:rFonts w:ascii="Times New Roman" w:hAnsi="Times New Roman" w:cs="Times New Roman"/>
          <w:sz w:val="28"/>
          <w:szCs w:val="28"/>
        </w:rPr>
        <w:t xml:space="preserve"> IKOOTE uduunne gatamara.</w:t>
      </w:r>
      <w:proofErr w:type="gramEnd"/>
      <w:r w:rsidRPr="003F2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hAnsi="Times New Roman" w:cs="Times New Roman"/>
          <w:sz w:val="28"/>
          <w:szCs w:val="28"/>
        </w:rPr>
        <w:t xml:space="preserve">Haaroonsineenna owaantete qixxaabbino IKOOTE uduunne 8 noowinni </w:t>
      </w:r>
      <w:r w:rsidR="001B6851">
        <w:rPr>
          <w:rFonts w:ascii="Times New Roman" w:hAnsi="Times New Roman" w:cs="Times New Roman"/>
          <w:sz w:val="28"/>
          <w:szCs w:val="28"/>
        </w:rPr>
        <w:t>180</w:t>
      </w:r>
      <w:r w:rsidRPr="003F286F">
        <w:rPr>
          <w:rFonts w:ascii="Times New Roman" w:hAnsi="Times New Roman" w:cs="Times New Roman"/>
          <w:sz w:val="28"/>
          <w:szCs w:val="28"/>
        </w:rPr>
        <w:t xml:space="preserve"> haaroonsa.</w:t>
      </w:r>
      <w:proofErr w:type="gramEnd"/>
      <w:r w:rsidRPr="003F2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hAnsi="Times New Roman" w:cs="Times New Roman"/>
          <w:sz w:val="28"/>
          <w:szCs w:val="28"/>
        </w:rPr>
        <w:t xml:space="preserve">Sooftiweerenna Hardiweerote gatamarsha assinoonni </w:t>
      </w:r>
      <w:r w:rsidR="001B6851">
        <w:rPr>
          <w:rFonts w:ascii="Times New Roman" w:hAnsi="Times New Roman" w:cs="Times New Roman"/>
          <w:sz w:val="28"/>
          <w:szCs w:val="28"/>
        </w:rPr>
        <w:t>1500</w:t>
      </w:r>
      <w:r w:rsidRPr="003F286F">
        <w:rPr>
          <w:rFonts w:ascii="Times New Roman" w:hAnsi="Times New Roman" w:cs="Times New Roman"/>
          <w:sz w:val="28"/>
          <w:szCs w:val="28"/>
        </w:rPr>
        <w:t xml:space="preserve"> IKOOTE uduunninnena </w:t>
      </w:r>
      <w:r w:rsidR="00CD500B">
        <w:rPr>
          <w:rFonts w:ascii="Times New Roman" w:hAnsi="Times New Roman" w:cs="Times New Roman"/>
          <w:sz w:val="28"/>
          <w:szCs w:val="28"/>
        </w:rPr>
        <w:t>5000</w:t>
      </w:r>
      <w:r w:rsidRPr="003F286F">
        <w:rPr>
          <w:rFonts w:ascii="Times New Roman" w:hAnsi="Times New Roman" w:cs="Times New Roman"/>
          <w:sz w:val="28"/>
          <w:szCs w:val="28"/>
        </w:rPr>
        <w:t xml:space="preserve"> gatamara.</w:t>
      </w:r>
      <w:proofErr w:type="gramEnd"/>
      <w:r w:rsidRPr="003F2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hAnsi="Times New Roman" w:cs="Times New Roman"/>
          <w:sz w:val="28"/>
          <w:szCs w:val="28"/>
        </w:rPr>
        <w:t xml:space="preserve">Hiro assine beenkoonni </w:t>
      </w:r>
      <w:r w:rsidR="00CD500B">
        <w:rPr>
          <w:rFonts w:ascii="Times New Roman" w:hAnsi="Times New Roman" w:cs="Times New Roman"/>
          <w:sz w:val="28"/>
          <w:szCs w:val="28"/>
        </w:rPr>
        <w:t>540</w:t>
      </w:r>
      <w:r w:rsidRPr="003F286F">
        <w:rPr>
          <w:rFonts w:ascii="Times New Roman" w:hAnsi="Times New Roman" w:cs="Times New Roman"/>
          <w:sz w:val="28"/>
          <w:szCs w:val="28"/>
        </w:rPr>
        <w:t xml:space="preserve"> IKOOTE uduunnuwa</w:t>
      </w:r>
      <w:r w:rsidR="00693DD8" w:rsidRPr="003F28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197" w:rsidRPr="00C852AF" w:rsidRDefault="009B3197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C852AF">
        <w:rPr>
          <w:rFonts w:ascii="Times New Roman" w:eastAsia="Times New Roman" w:hAnsi="Times New Roman" w:cs="Times New Roman"/>
          <w:b/>
          <w:sz w:val="32"/>
          <w:szCs w:val="32"/>
        </w:rPr>
        <w:t>Timo 9.</w:t>
      </w:r>
      <w:proofErr w:type="gramEnd"/>
      <w:r w:rsidRPr="00C852A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852AF">
        <w:rPr>
          <w:rFonts w:ascii="Times New Roman" w:eastAsia="Times New Roman" w:hAnsi="Times New Roman" w:cs="Times New Roman"/>
          <w:b/>
          <w:sz w:val="32"/>
          <w:szCs w:val="32"/>
        </w:rPr>
        <w:t>Mereerma Dijitaale xintu latishshinni urrinshubba</w:t>
      </w:r>
      <w:r w:rsidR="00DF603B" w:rsidRPr="00C852AF">
        <w:rPr>
          <w:rFonts w:ascii="Times New Roman" w:eastAsia="Times New Roman" w:hAnsi="Times New Roman" w:cs="Times New Roman"/>
          <w:b/>
          <w:sz w:val="32"/>
          <w:szCs w:val="32"/>
        </w:rPr>
        <w:t>te</w:t>
      </w:r>
      <w:r w:rsidRPr="00C852AF">
        <w:rPr>
          <w:rFonts w:ascii="Times New Roman" w:eastAsia="Times New Roman" w:hAnsi="Times New Roman" w:cs="Times New Roman"/>
          <w:b/>
          <w:sz w:val="32"/>
          <w:szCs w:val="32"/>
        </w:rPr>
        <w:t xml:space="preserve"> mashallaqqe</w:t>
      </w:r>
      <w:r w:rsidR="00A76E38" w:rsidRPr="00C852AF">
        <w:rPr>
          <w:rFonts w:ascii="Times New Roman" w:eastAsia="Times New Roman" w:hAnsi="Times New Roman" w:cs="Times New Roman"/>
          <w:b/>
          <w:sz w:val="32"/>
          <w:szCs w:val="32"/>
        </w:rPr>
        <w:t>te</w:t>
      </w:r>
      <w:r w:rsidRPr="00C852AF">
        <w:rPr>
          <w:rFonts w:ascii="Times New Roman" w:eastAsia="Times New Roman" w:hAnsi="Times New Roman" w:cs="Times New Roman"/>
          <w:b/>
          <w:sz w:val="32"/>
          <w:szCs w:val="32"/>
        </w:rPr>
        <w:t xml:space="preserve"> soorro gumimma lossa.</w:t>
      </w:r>
      <w:proofErr w:type="gramEnd"/>
    </w:p>
    <w:p w:rsidR="007D71D1" w:rsidRDefault="003F25D3" w:rsidP="008424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Woreda nette xintu latishi horaameeyye 42 noowiinni </w:t>
      </w:r>
      <w:r w:rsidR="00DB4E31">
        <w:rPr>
          <w:rFonts w:ascii="Times New Roman" w:eastAsia="Calibri" w:hAnsi="Times New Roman" w:cs="Times New Roman"/>
          <w:sz w:val="28"/>
          <w:szCs w:val="28"/>
        </w:rPr>
        <w:t>56</w:t>
      </w:r>
      <w:r w:rsidRPr="003F286F">
        <w:rPr>
          <w:rFonts w:ascii="Times New Roman" w:eastAsia="Calibri" w:hAnsi="Times New Roman" w:cs="Times New Roman"/>
          <w:sz w:val="28"/>
          <w:szCs w:val="28"/>
        </w:rPr>
        <w:t>uurrinshubba iillisha.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Exchenje meeli owaante horaameeyye ikkitino 12 uurrinshubba noowiinni </w:t>
      </w:r>
      <w:r w:rsidR="00DB4E31">
        <w:rPr>
          <w:rFonts w:ascii="Times New Roman" w:eastAsia="Calibri" w:hAnsi="Times New Roman" w:cs="Times New Roman"/>
          <w:sz w:val="28"/>
          <w:szCs w:val="28"/>
        </w:rPr>
        <w:t>19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iillisha.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Fiyilete Dayirekitorete owaante horameeyye ikkitino </w:t>
      </w:r>
      <w:r w:rsidR="00F13625">
        <w:rPr>
          <w:rFonts w:ascii="Times New Roman" w:eastAsia="Calibri" w:hAnsi="Times New Roman" w:cs="Times New Roman"/>
          <w:sz w:val="28"/>
          <w:szCs w:val="28"/>
        </w:rPr>
        <w:t>5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uurrinshubba kalaqa.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Viidiyo konforaanse owaante horameeyye 12 noowiinni </w:t>
      </w:r>
      <w:r w:rsidR="00F13625">
        <w:rPr>
          <w:rFonts w:ascii="Times New Roman" w:eastAsia="Calibri" w:hAnsi="Times New Roman" w:cs="Times New Roman"/>
          <w:sz w:val="28"/>
          <w:szCs w:val="28"/>
        </w:rPr>
        <w:t>21</w:t>
      </w:r>
      <w:r w:rsidR="00407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uurrinshubbawa lossa.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Worroonni istaandaarde garinni buuxante borreessantino domane name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system(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DNS) </w:t>
      </w:r>
      <w:r w:rsidR="00F85AAC">
        <w:rPr>
          <w:rFonts w:ascii="Times New Roman" w:eastAsia="Calibri" w:hAnsi="Times New Roman" w:cs="Times New Roman"/>
          <w:sz w:val="28"/>
          <w:szCs w:val="28"/>
        </w:rPr>
        <w:t>19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kalaqa.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Keeraanchimmansa agarroonni Host assinoonninna owaante uyitanni noo </w:t>
      </w:r>
      <w:r w:rsidR="00F85AAC">
        <w:rPr>
          <w:rFonts w:ascii="Times New Roman" w:eastAsia="Calibri" w:hAnsi="Times New Roman" w:cs="Times New Roman"/>
          <w:sz w:val="28"/>
          <w:szCs w:val="28"/>
        </w:rPr>
        <w:t>19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webisayiitubbanna systemubba kalaqa.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B5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A7C22">
        <w:rPr>
          <w:rFonts w:ascii="Times New Roman" w:eastAsia="Calibri" w:hAnsi="Times New Roman" w:cs="Times New Roman"/>
          <w:sz w:val="28"/>
          <w:szCs w:val="28"/>
        </w:rPr>
        <w:t>16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Istaandardete garinni gatamarshanna woyyeessinoonni neetiworkete xinttu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latisha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loossa.</w:t>
      </w:r>
    </w:p>
    <w:p w:rsidR="00753A91" w:rsidRPr="008424A3" w:rsidRDefault="00383861" w:rsidP="008424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Timo 10.</w:t>
      </w:r>
      <w:proofErr w:type="gramEnd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Hallanyu</w:t>
      </w:r>
      <w:r w:rsidR="009B3197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Tekinoloojete handaar</w:t>
      </w:r>
      <w:r w:rsidR="00C33D98" w:rsidRPr="0001613F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="009B3197" w:rsidRPr="0001613F">
        <w:rPr>
          <w:rFonts w:ascii="Times New Roman" w:eastAsia="Times New Roman" w:hAnsi="Times New Roman" w:cs="Times New Roman"/>
          <w:b/>
          <w:sz w:val="32"/>
          <w:szCs w:val="32"/>
        </w:rPr>
        <w:t>a gumaamimma lossa</w:t>
      </w:r>
    </w:p>
    <w:p w:rsidR="00FE4912" w:rsidRPr="003F286F" w:rsidRDefault="00DF432C" w:rsidP="0001613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ICT Handaarinni tantanante loosu giddora eino haaro hallanya interpirizoota </w:t>
      </w:r>
      <w:proofErr w:type="gramStart"/>
      <w:r w:rsidR="007D71D1"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 w:rsidR="00FE4912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6C14">
        <w:rPr>
          <w:rFonts w:ascii="Times New Roman" w:eastAsia="Calibri" w:hAnsi="Times New Roman" w:cs="Times New Roman"/>
          <w:color w:val="000000"/>
          <w:sz w:val="28"/>
          <w:szCs w:val="28"/>
        </w:rPr>
        <w:t>kalaqa</w:t>
      </w:r>
      <w:proofErr w:type="gramEnd"/>
      <w:r w:rsidR="005A6C1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6C14" w:rsidRDefault="005A6C14" w:rsidP="0001613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6C14" w:rsidRDefault="005A6C14" w:rsidP="0001613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627D" w:rsidRPr="0001613F" w:rsidRDefault="00A7627D" w:rsidP="0001613F">
      <w:p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Timo 11.</w:t>
      </w:r>
      <w:proofErr w:type="gramEnd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Carara ab</w:t>
      </w:r>
      <w:r w:rsidR="00C33D98" w:rsidRPr="0001613F">
        <w:rPr>
          <w:rFonts w:ascii="Times New Roman" w:eastAsia="Times New Roman" w:hAnsi="Times New Roman" w:cs="Times New Roman"/>
          <w:b/>
          <w:sz w:val="32"/>
          <w:szCs w:val="32"/>
        </w:rPr>
        <w:t>b</w:t>
      </w:r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ita</w:t>
      </w:r>
      <w:r w:rsidR="00C33D98" w:rsidRPr="0001613F">
        <w:rPr>
          <w:rFonts w:ascii="Times New Roman" w:eastAsia="Times New Roman" w:hAnsi="Times New Roman" w:cs="Times New Roman"/>
          <w:b/>
          <w:sz w:val="32"/>
          <w:szCs w:val="32"/>
        </w:rPr>
        <w:t>n</w:t>
      </w:r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no uduune garigaratenni dagoomu keeranchi</w:t>
      </w:r>
      <w:r w:rsidR="00C33D98" w:rsidRPr="0001613F">
        <w:rPr>
          <w:rFonts w:ascii="Times New Roman" w:eastAsia="Times New Roman" w:hAnsi="Times New Roman" w:cs="Times New Roman"/>
          <w:b/>
          <w:sz w:val="32"/>
          <w:szCs w:val="32"/>
        </w:rPr>
        <w:t>m</w:t>
      </w:r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ma agara</w:t>
      </w:r>
    </w:p>
    <w:p w:rsidR="0077542D" w:rsidRPr="003F286F" w:rsidRDefault="0077542D" w:rsidP="000161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Caarara burqisanno uduunne horosirate fajjo afidhino uurrinshuwa </w:t>
      </w:r>
      <w:r w:rsidR="0034731E">
        <w:rPr>
          <w:rFonts w:ascii="Times New Roman" w:eastAsia="Calibri" w:hAnsi="Times New Roman" w:cs="Times New Roman"/>
          <w:sz w:val="28"/>
          <w:szCs w:val="28"/>
        </w:rPr>
        <w:t>5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iillishanna  haroonisa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3F286F" w:rsidRPr="0001613F" w:rsidRDefault="008E1EFC" w:rsidP="000161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Caarara burqisanno uduunne horoonisidhano </w:t>
      </w:r>
      <w:proofErr w:type="gramStart"/>
      <w:r w:rsidR="0034731E">
        <w:rPr>
          <w:rFonts w:ascii="Times New Roman" w:eastAsia="Calibri" w:hAnsi="Times New Roman" w:cs="Times New Roman"/>
          <w:sz w:val="28"/>
          <w:szCs w:val="28"/>
        </w:rPr>
        <w:t>5</w:t>
      </w:r>
      <w:r w:rsidR="0001613F">
        <w:rPr>
          <w:rFonts w:ascii="Times New Roman" w:eastAsia="Calibri" w:hAnsi="Times New Roman" w:cs="Times New Roman"/>
          <w:sz w:val="28"/>
          <w:szCs w:val="28"/>
        </w:rPr>
        <w:t xml:space="preserve">  uurrinshuba</w:t>
      </w:r>
      <w:proofErr w:type="gramEnd"/>
      <w:r w:rsidR="0001613F">
        <w:rPr>
          <w:rFonts w:ascii="Times New Roman" w:eastAsia="Calibri" w:hAnsi="Times New Roman" w:cs="Times New Roman"/>
          <w:sz w:val="28"/>
          <w:szCs w:val="28"/>
        </w:rPr>
        <w:t xml:space="preserve"> qoriqosha assa. </w:t>
      </w:r>
    </w:p>
    <w:p w:rsidR="00E109FA" w:rsidRPr="0001613F" w:rsidRDefault="00DE345B" w:rsidP="0001613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Timo </w:t>
      </w:r>
      <w:r w:rsidR="00D76281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proofErr w:type="gramEnd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. Busul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6328D7" w:rsidRPr="0001613F">
        <w:rPr>
          <w:rFonts w:ascii="Times New Roman" w:eastAsia="Times New Roman" w:hAnsi="Times New Roman" w:cs="Times New Roman"/>
          <w:b/>
          <w:sz w:val="32"/>
          <w:szCs w:val="32"/>
        </w:rPr>
        <w:t>nna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328D7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halaalancho 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sayinseten</w:t>
      </w:r>
      <w:r w:rsidR="000C7E3A" w:rsidRPr="0001613F">
        <w:rPr>
          <w:rFonts w:ascii="Times New Roman" w:eastAsia="Times New Roman" w:hAnsi="Times New Roman" w:cs="Times New Roman"/>
          <w:b/>
          <w:sz w:val="32"/>
          <w:szCs w:val="32"/>
        </w:rPr>
        <w:t>n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proofErr w:type="gramEnd"/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tekinolo</w:t>
      </w:r>
      <w:r w:rsidR="0013540C" w:rsidRPr="0001613F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jete taje tuqisa </w:t>
      </w:r>
    </w:p>
    <w:p w:rsidR="00F06ABE" w:rsidRPr="003F286F" w:rsidRDefault="00D55062" w:rsidP="000161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 w:rsidR="009940C2" w:rsidRPr="003F286F">
        <w:rPr>
          <w:rFonts w:ascii="Times New Roman" w:eastAsia="Times New Roman" w:hAnsi="Times New Roman" w:cs="Times New Roman"/>
          <w:sz w:val="28"/>
          <w:szCs w:val="28"/>
        </w:rPr>
        <w:t xml:space="preserve">taje gamba asiinooni </w:t>
      </w:r>
      <w:proofErr w:type="gramStart"/>
      <w:r w:rsidR="009940C2" w:rsidRPr="003F286F">
        <w:rPr>
          <w:rFonts w:ascii="Times New Roman" w:eastAsia="Times New Roman" w:hAnsi="Times New Roman" w:cs="Times New Roman"/>
          <w:sz w:val="28"/>
          <w:szCs w:val="28"/>
        </w:rPr>
        <w:t>tekinoloojuba .</w:t>
      </w:r>
      <w:proofErr w:type="gramEnd"/>
      <w:r w:rsidR="009940C2" w:rsidRPr="003F28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9940C2" w:rsidRPr="003F286F">
        <w:rPr>
          <w:rFonts w:ascii="Times New Roman" w:eastAsia="Times New Roman" w:hAnsi="Times New Roman" w:cs="Times New Roman"/>
          <w:sz w:val="28"/>
          <w:szCs w:val="28"/>
        </w:rPr>
        <w:t>tajete</w:t>
      </w:r>
      <w:proofErr w:type="gramEnd"/>
      <w:r w:rsidR="009940C2" w:rsidRPr="003F286F">
        <w:rPr>
          <w:rFonts w:ascii="Times New Roman" w:eastAsia="Times New Roman" w:hAnsi="Times New Roman" w:cs="Times New Roman"/>
          <w:sz w:val="28"/>
          <w:szCs w:val="28"/>
        </w:rPr>
        <w:t xml:space="preserve"> ogoririra ( data base) boreesine  amaandooni tekinolooje  50.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940C2" w:rsidRPr="003F286F">
        <w:rPr>
          <w:rFonts w:ascii="Times New Roman" w:eastAsia="Times New Roman" w:hAnsi="Times New Roman" w:cs="Times New Roman"/>
          <w:sz w:val="28"/>
          <w:szCs w:val="28"/>
        </w:rPr>
        <w:t xml:space="preserve"> gumimmansa ikkadima </w:t>
      </w:r>
      <w:proofErr w:type="gramStart"/>
      <w:r w:rsidR="009940C2" w:rsidRPr="003F286F">
        <w:rPr>
          <w:rFonts w:ascii="Times New Roman" w:eastAsia="Times New Roman" w:hAnsi="Times New Roman" w:cs="Times New Roman"/>
          <w:sz w:val="28"/>
          <w:szCs w:val="28"/>
        </w:rPr>
        <w:t>keene</w:t>
      </w:r>
      <w:proofErr w:type="gramEnd"/>
      <w:r w:rsidR="009940C2" w:rsidRPr="003F286F">
        <w:rPr>
          <w:rFonts w:ascii="Times New Roman" w:eastAsia="Times New Roman" w:hAnsi="Times New Roman" w:cs="Times New Roman"/>
          <w:sz w:val="28"/>
          <w:szCs w:val="28"/>
        </w:rPr>
        <w:t xml:space="preserve"> tajet</w:t>
      </w:r>
      <w:r w:rsidR="003F286F">
        <w:rPr>
          <w:rFonts w:ascii="Times New Roman" w:eastAsia="Times New Roman" w:hAnsi="Times New Roman" w:cs="Times New Roman"/>
          <w:sz w:val="28"/>
          <w:szCs w:val="28"/>
        </w:rPr>
        <w:t>e ogorira boreesine wora.</w:t>
      </w:r>
    </w:p>
    <w:p w:rsidR="00795B7C" w:rsidRPr="00811293" w:rsidRDefault="00E109FA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11293">
        <w:rPr>
          <w:rFonts w:ascii="Times New Roman" w:eastAsia="Times New Roman" w:hAnsi="Times New Roman" w:cs="Times New Roman"/>
          <w:b/>
          <w:sz w:val="32"/>
          <w:szCs w:val="32"/>
        </w:rPr>
        <w:t>Timo 13.</w:t>
      </w:r>
      <w:proofErr w:type="gramEnd"/>
      <w:r w:rsidRPr="00811293">
        <w:rPr>
          <w:rFonts w:ascii="Times New Roman" w:eastAsia="Times New Roman" w:hAnsi="Times New Roman" w:cs="Times New Roman"/>
          <w:b/>
          <w:sz w:val="32"/>
          <w:szCs w:val="32"/>
        </w:rPr>
        <w:t xml:space="preserve"> Islanchimmanna deerransa agadhitino</w:t>
      </w:r>
      <w:r w:rsidR="00655D1B" w:rsidRPr="00811293">
        <w:rPr>
          <w:rFonts w:ascii="Times New Roman" w:eastAsia="Times New Roman" w:hAnsi="Times New Roman" w:cs="Times New Roman"/>
          <w:b/>
          <w:sz w:val="32"/>
          <w:szCs w:val="32"/>
        </w:rPr>
        <w:t xml:space="preserve"> fabiriku guma tuqisha buuxa </w:t>
      </w:r>
    </w:p>
    <w:p w:rsidR="009905F6" w:rsidRPr="003F286F" w:rsidRDefault="00E07D40" w:rsidP="005F69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Laalchimmate </w:t>
      </w:r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 xml:space="preserve"> isilanchi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m</w:t>
      </w:r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>ma</w:t>
      </w:r>
      <w:proofErr w:type="gramEnd"/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 xml:space="preserve"> xinxal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l</w:t>
      </w:r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>o  assino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o</w:t>
      </w:r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>nni</w:t>
      </w:r>
      <w:r w:rsidR="00A61167" w:rsidRPr="003F286F">
        <w:rPr>
          <w:rFonts w:ascii="Times New Roman" w:eastAsia="Times New Roman" w:hAnsi="Times New Roman" w:cs="Times New Roman"/>
          <w:sz w:val="28"/>
          <w:szCs w:val="28"/>
        </w:rPr>
        <w:t xml:space="preserve"> lalichu danna </w:t>
      </w:r>
      <w:r w:rsidR="004C37B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61167" w:rsidRPr="003F286F">
        <w:rPr>
          <w:rFonts w:ascii="Times New Roman" w:eastAsia="Times New Roman" w:hAnsi="Times New Roman" w:cs="Times New Roman"/>
          <w:sz w:val="28"/>
          <w:szCs w:val="28"/>
        </w:rPr>
        <w:t xml:space="preserve"> illisha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78D" w:rsidRPr="003F286F">
        <w:rPr>
          <w:rFonts w:ascii="Times New Roman" w:eastAsia="Times New Roman" w:hAnsi="Times New Roman" w:cs="Times New Roman"/>
          <w:sz w:val="28"/>
          <w:szCs w:val="28"/>
        </w:rPr>
        <w:t xml:space="preserve"> 50 laalichira </w:t>
      </w:r>
      <w:proofErr w:type="gramStart"/>
      <w:r w:rsidR="00E0578D" w:rsidRPr="003F286F">
        <w:rPr>
          <w:rFonts w:ascii="Times New Roman" w:eastAsia="Times New Roman" w:hAnsi="Times New Roman" w:cs="Times New Roman"/>
          <w:sz w:val="28"/>
          <w:szCs w:val="28"/>
        </w:rPr>
        <w:t>laalchimmate  isilanchimma</w:t>
      </w:r>
      <w:proofErr w:type="gramEnd"/>
      <w:r w:rsidR="00E0578D" w:rsidRPr="003F286F">
        <w:rPr>
          <w:rFonts w:ascii="Times New Roman" w:eastAsia="Times New Roman" w:hAnsi="Times New Roman" w:cs="Times New Roman"/>
          <w:sz w:val="28"/>
          <w:szCs w:val="28"/>
        </w:rPr>
        <w:t xml:space="preserve"> xinxallo  assine deera aa. </w:t>
      </w:r>
      <w:r w:rsidR="00724CFC" w:rsidRPr="003F286F">
        <w:rPr>
          <w:rFonts w:ascii="Times New Roman" w:eastAsia="Times New Roman" w:hAnsi="Times New Roman" w:cs="Times New Roman"/>
          <w:sz w:val="28"/>
          <w:szCs w:val="28"/>
        </w:rPr>
        <w:t xml:space="preserve">Gadachitinore </w:t>
      </w:r>
      <w:r w:rsidR="007751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4CFC" w:rsidRPr="003F2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724CFC" w:rsidRPr="003F286F">
        <w:rPr>
          <w:rFonts w:ascii="Times New Roman" w:eastAsia="Times New Roman" w:hAnsi="Times New Roman" w:cs="Times New Roman"/>
          <w:sz w:val="28"/>
          <w:szCs w:val="28"/>
        </w:rPr>
        <w:t>gadachitino  ikkire</w:t>
      </w:r>
      <w:proofErr w:type="gramEnd"/>
      <w:r w:rsidR="00724CFC" w:rsidRPr="003F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1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4CFC" w:rsidRPr="003F286F">
        <w:rPr>
          <w:rFonts w:ascii="Times New Roman" w:eastAsia="Times New Roman" w:hAnsi="Times New Roman" w:cs="Times New Roman"/>
          <w:sz w:val="28"/>
          <w:szCs w:val="28"/>
        </w:rPr>
        <w:t xml:space="preserve">  keenno assine buunxe buuxooshe uuyyinooni laalicho.   </w:t>
      </w:r>
    </w:p>
    <w:p w:rsidR="0037122F" w:rsidRPr="0093759F" w:rsidRDefault="00795B7C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3759F">
        <w:rPr>
          <w:rFonts w:ascii="Times New Roman" w:eastAsia="Times New Roman" w:hAnsi="Times New Roman" w:cs="Times New Roman"/>
          <w:b/>
          <w:sz w:val="32"/>
          <w:szCs w:val="32"/>
        </w:rPr>
        <w:t>Timo 14.</w:t>
      </w:r>
      <w:proofErr w:type="gramEnd"/>
      <w:r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55D1B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109FA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90E2E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E453EC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Loosu qooxeessa injiinoha assanna mannu wolqa gumimma </w:t>
      </w:r>
      <w:r w:rsidR="003C1F0A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qajeelishuni </w:t>
      </w:r>
      <w:r w:rsidR="00E453EC" w:rsidRPr="0093759F">
        <w:rPr>
          <w:rFonts w:ascii="Times New Roman" w:eastAsia="Times New Roman" w:hAnsi="Times New Roman" w:cs="Times New Roman"/>
          <w:b/>
          <w:sz w:val="32"/>
          <w:szCs w:val="32"/>
        </w:rPr>
        <w:t>lossa</w:t>
      </w:r>
    </w:p>
    <w:p w:rsidR="00A61167" w:rsidRPr="003F286F" w:rsidRDefault="00163AA6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Istandardete garinni wonshinoonniha loosu uduunne</w:t>
      </w:r>
      <w:r w:rsidR="00807BA5" w:rsidRPr="003F286F">
        <w:rPr>
          <w:rFonts w:ascii="Times New Roman" w:eastAsia="Calibri" w:hAnsi="Times New Roman" w:cs="Times New Roman"/>
          <w:sz w:val="28"/>
          <w:szCs w:val="28"/>
        </w:rPr>
        <w:t xml:space="preserve">nna manu woliqa </w:t>
      </w:r>
      <w:r w:rsidR="0037122F" w:rsidRPr="003F286F">
        <w:rPr>
          <w:rFonts w:ascii="Times New Roman" w:eastAsia="Calibri" w:hAnsi="Times New Roman" w:cs="Times New Roman"/>
          <w:sz w:val="28"/>
          <w:szCs w:val="28"/>
        </w:rPr>
        <w:t>25</w:t>
      </w:r>
      <w:r w:rsidRPr="003F286F">
        <w:rPr>
          <w:rFonts w:ascii="Times New Roman" w:eastAsia="Calibri" w:hAnsi="Times New Roman" w:cs="Times New Roman"/>
          <w:sz w:val="28"/>
          <w:szCs w:val="28"/>
        </w:rPr>
        <w:t>%</w:t>
      </w:r>
      <w:r w:rsidR="00B23146">
        <w:rPr>
          <w:rFonts w:ascii="Times New Roman" w:eastAsia="Calibri" w:hAnsi="Times New Roman" w:cs="Times New Roman"/>
          <w:sz w:val="28"/>
          <w:szCs w:val="28"/>
        </w:rPr>
        <w:t xml:space="preserve"> noowinni 50</w:t>
      </w:r>
      <w:r w:rsidR="0037122F" w:rsidRPr="003F286F">
        <w:rPr>
          <w:rFonts w:ascii="Times New Roman" w:eastAsia="Calibri" w:hAnsi="Times New Roman" w:cs="Times New Roman"/>
          <w:sz w:val="28"/>
          <w:szCs w:val="28"/>
        </w:rPr>
        <w:t>% illisha.</w:t>
      </w:r>
      <w:proofErr w:type="gramEnd"/>
      <w:r w:rsidR="0037122F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Gumulaasinete kakka”ooshshenna gumulate dhuka lossate </w:t>
      </w:r>
      <w:r w:rsidR="00B23146">
        <w:rPr>
          <w:rFonts w:ascii="Times New Roman" w:eastAsia="Calibri" w:hAnsi="Times New Roman" w:cs="Times New Roman"/>
          <w:sz w:val="28"/>
          <w:szCs w:val="28"/>
        </w:rPr>
        <w:t>10</w:t>
      </w:r>
      <w:r w:rsidR="00D23062" w:rsidRPr="003F286F">
        <w:rPr>
          <w:rFonts w:ascii="Times New Roman" w:eastAsia="Calibri" w:hAnsi="Times New Roman" w:cs="Times New Roman"/>
          <w:sz w:val="28"/>
          <w:szCs w:val="28"/>
        </w:rPr>
        <w:t xml:space="preserve"> battala </w:t>
      </w:r>
      <w:r w:rsidRPr="003F286F">
        <w:rPr>
          <w:rFonts w:ascii="Times New Roman" w:eastAsia="Calibri" w:hAnsi="Times New Roman" w:cs="Times New Roman"/>
          <w:sz w:val="28"/>
          <w:szCs w:val="28"/>
        </w:rPr>
        <w:t>qixx</w:t>
      </w:r>
      <w:r w:rsidR="007A52C3" w:rsidRPr="003F286F">
        <w:rPr>
          <w:rFonts w:ascii="Times New Roman" w:eastAsia="Calibri" w:hAnsi="Times New Roman" w:cs="Times New Roman"/>
          <w:sz w:val="28"/>
          <w:szCs w:val="28"/>
        </w:rPr>
        <w:t xml:space="preserve">eesine </w:t>
      </w:r>
      <w:proofErr w:type="gramStart"/>
      <w:r w:rsidR="007A52C3" w:rsidRPr="003F286F">
        <w:rPr>
          <w:rFonts w:ascii="Times New Roman" w:eastAsia="Calibri" w:hAnsi="Times New Roman" w:cs="Times New Roman"/>
          <w:sz w:val="28"/>
          <w:szCs w:val="28"/>
        </w:rPr>
        <w:t>qajeelisha  aa</w:t>
      </w:r>
      <w:proofErr w:type="gramEnd"/>
      <w:r w:rsidR="00912590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310" w:rsidRPr="003F286F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Loosu rosicho afidhino gumulaano </w:t>
      </w:r>
      <w:r w:rsidR="00B23146">
        <w:rPr>
          <w:rFonts w:ascii="Times New Roman" w:eastAsia="Calibri" w:hAnsi="Times New Roman" w:cs="Times New Roman"/>
          <w:sz w:val="28"/>
          <w:szCs w:val="28"/>
        </w:rPr>
        <w:t>50</w:t>
      </w:r>
      <w:proofErr w:type="gramStart"/>
      <w:r w:rsidR="00B066AE" w:rsidRPr="003F286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945EC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6AE" w:rsidRPr="003F286F">
        <w:rPr>
          <w:rFonts w:ascii="Times New Roman" w:eastAsia="Calibri" w:hAnsi="Times New Roman" w:cs="Times New Roman"/>
          <w:sz w:val="28"/>
          <w:szCs w:val="28"/>
        </w:rPr>
        <w:t>lossa</w:t>
      </w:r>
      <w:proofErr w:type="gramEnd"/>
      <w:r w:rsidR="00B066AE" w:rsidRPr="003F2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66AE" w:rsidRPr="003F2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Sekiterete owaante aatenna gashshate dan</w:t>
      </w:r>
      <w:r w:rsidR="00B066AE" w:rsidRPr="003F286F">
        <w:rPr>
          <w:rFonts w:ascii="Times New Roman" w:eastAsia="Calibri" w:hAnsi="Times New Roman" w:cs="Times New Roman"/>
          <w:sz w:val="28"/>
          <w:szCs w:val="28"/>
        </w:rPr>
        <w:t xml:space="preserve">diisanno mannu wolqa xibbunni </w:t>
      </w:r>
      <w:r w:rsidR="00B945EC" w:rsidRPr="003F286F">
        <w:rPr>
          <w:rFonts w:ascii="Times New Roman" w:eastAsia="Calibri" w:hAnsi="Times New Roman" w:cs="Times New Roman"/>
          <w:sz w:val="28"/>
          <w:szCs w:val="28"/>
        </w:rPr>
        <w:t xml:space="preserve">45 % noowinni </w:t>
      </w:r>
      <w:r w:rsidR="00B23146">
        <w:rPr>
          <w:rFonts w:ascii="Times New Roman" w:eastAsia="Calibri" w:hAnsi="Times New Roman" w:cs="Times New Roman"/>
          <w:sz w:val="28"/>
          <w:szCs w:val="28"/>
        </w:rPr>
        <w:t>70</w:t>
      </w:r>
      <w:r w:rsidRPr="003F286F">
        <w:rPr>
          <w:rFonts w:ascii="Times New Roman" w:eastAsia="Calibri" w:hAnsi="Times New Roman" w:cs="Times New Roman"/>
          <w:sz w:val="28"/>
          <w:szCs w:val="28"/>
        </w:rPr>
        <w:t>%</w:t>
      </w:r>
      <w:r w:rsidR="007A52C3" w:rsidRPr="003F286F">
        <w:rPr>
          <w:rFonts w:ascii="Times New Roman" w:eastAsia="Calibri" w:hAnsi="Times New Roman" w:cs="Times New Roman"/>
          <w:sz w:val="28"/>
          <w:szCs w:val="28"/>
        </w:rPr>
        <w:t xml:space="preserve"> illisha</w:t>
      </w:r>
      <w:r w:rsidR="00B066AE" w:rsidRPr="003F286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A52C3" w:rsidRPr="003F2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3197" w:rsidRPr="003C2661" w:rsidRDefault="00E453EC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C2661">
        <w:rPr>
          <w:rFonts w:ascii="Times New Roman" w:eastAsia="Times New Roman" w:hAnsi="Times New Roman" w:cs="Times New Roman"/>
          <w:b/>
          <w:sz w:val="32"/>
          <w:szCs w:val="32"/>
        </w:rPr>
        <w:t>Timo 15</w:t>
      </w:r>
      <w:r w:rsidR="009B3197" w:rsidRPr="003C266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="009B3197" w:rsidRPr="003C266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91C3E" w:rsidRPr="003C2661">
        <w:rPr>
          <w:rFonts w:ascii="Times New Roman" w:eastAsia="Times New Roman" w:hAnsi="Times New Roman" w:cs="Times New Roman"/>
          <w:b/>
          <w:sz w:val="32"/>
          <w:szCs w:val="32"/>
        </w:rPr>
        <w:t>Hajamaanote kaasso loosa.</w:t>
      </w:r>
      <w:proofErr w:type="gramEnd"/>
    </w:p>
    <w:p w:rsidR="005A6C14" w:rsidRPr="003A0CB0" w:rsidRDefault="00B066AE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Hajamaanote </w:t>
      </w:r>
      <w:r w:rsidR="00872DD6" w:rsidRPr="003F286F">
        <w:rPr>
          <w:rFonts w:ascii="Times New Roman" w:eastAsia="Times New Roman" w:hAnsi="Times New Roman" w:cs="Times New Roman"/>
          <w:sz w:val="28"/>
          <w:szCs w:val="28"/>
        </w:rPr>
        <w:t>owaanite</w:t>
      </w:r>
      <w:r w:rsidR="008A3ABD">
        <w:rPr>
          <w:rFonts w:ascii="Times New Roman" w:eastAsia="Times New Roman" w:hAnsi="Times New Roman" w:cs="Times New Roman"/>
          <w:sz w:val="28"/>
          <w:szCs w:val="28"/>
        </w:rPr>
        <w:t xml:space="preserve"> kaaso loosate 5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xinxxalo loosa.</w:t>
      </w:r>
      <w:proofErr w:type="gramEnd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Hajamaanote </w:t>
      </w: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kaaso </w:t>
      </w:r>
      <w:r w:rsidR="008A3ABD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proofErr w:type="gramEnd"/>
      <w:r w:rsidR="008A3ABD">
        <w:rPr>
          <w:rFonts w:ascii="Times New Roman" w:eastAsia="Times New Roman" w:hAnsi="Times New Roman" w:cs="Times New Roman"/>
          <w:sz w:val="28"/>
          <w:szCs w:val="28"/>
        </w:rPr>
        <w:t xml:space="preserve"> % noowinni 50</w:t>
      </w:r>
      <w:r w:rsidR="00872DD6" w:rsidRPr="003F286F">
        <w:rPr>
          <w:rFonts w:ascii="Times New Roman" w:eastAsia="Times New Roman" w:hAnsi="Times New Roman" w:cs="Times New Roman"/>
          <w:sz w:val="28"/>
          <w:szCs w:val="28"/>
        </w:rPr>
        <w:t xml:space="preserve">% illisha. 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4A6C" w:rsidRDefault="00E64A6C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3197" w:rsidRPr="003C2661" w:rsidRDefault="00E453EC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C266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Timo 16</w:t>
      </w:r>
      <w:r w:rsidR="009B3197" w:rsidRPr="003C266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="009B3197" w:rsidRPr="003C2661">
        <w:rPr>
          <w:rFonts w:ascii="Times New Roman" w:eastAsia="Times New Roman" w:hAnsi="Times New Roman" w:cs="Times New Roman"/>
          <w:b/>
          <w:sz w:val="32"/>
          <w:szCs w:val="32"/>
        </w:rPr>
        <w:t xml:space="preserve"> Baajeetete hornya gumimma lossa</w:t>
      </w:r>
    </w:p>
    <w:p w:rsidR="003F286F" w:rsidRDefault="00872DD6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>Mootimate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nni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uuyyina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ni baajeete uuyyino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ni birixichi gare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 xml:space="preserve">nni yinooni loosi aanna 1:1 </w:t>
      </w:r>
      <w:r w:rsidR="00271FE8">
        <w:rPr>
          <w:rFonts w:ascii="Times New Roman" w:eastAsia="Times New Roman" w:hAnsi="Times New Roman" w:cs="Times New Roman"/>
          <w:sz w:val="28"/>
          <w:szCs w:val="28"/>
        </w:rPr>
        <w:t>hosiisa.</w:t>
      </w:r>
      <w:proofErr w:type="gramEnd"/>
      <w:r w:rsidR="00271FE8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="00DA188C">
        <w:rPr>
          <w:rFonts w:ascii="Times New Roman" w:eastAsia="Times New Roman" w:hAnsi="Times New Roman" w:cs="Times New Roman"/>
          <w:sz w:val="28"/>
          <w:szCs w:val="28"/>
        </w:rPr>
        <w:t>aajeete buicho lo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s</w:t>
      </w:r>
      <w:r w:rsidR="00DA188C">
        <w:rPr>
          <w:rFonts w:ascii="Times New Roman" w:eastAsia="Times New Roman" w:hAnsi="Times New Roman" w:cs="Times New Roman"/>
          <w:sz w:val="28"/>
          <w:szCs w:val="28"/>
        </w:rPr>
        <w:t>s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 xml:space="preserve">ate </w:t>
      </w:r>
      <w:r w:rsidR="000C6377" w:rsidRPr="003F286F">
        <w:rPr>
          <w:rFonts w:ascii="Times New Roman" w:eastAsia="Times New Roman" w:hAnsi="Times New Roman" w:cs="Times New Roman"/>
          <w:sz w:val="28"/>
          <w:szCs w:val="28"/>
        </w:rPr>
        <w:t xml:space="preserve">addi </w:t>
      </w:r>
      <w:proofErr w:type="gramStart"/>
      <w:r w:rsidR="000C6377" w:rsidRPr="003F286F">
        <w:rPr>
          <w:rFonts w:ascii="Times New Roman" w:eastAsia="Times New Roman" w:hAnsi="Times New Roman" w:cs="Times New Roman"/>
          <w:sz w:val="28"/>
          <w:szCs w:val="28"/>
        </w:rPr>
        <w:t xml:space="preserve">addi  </w:t>
      </w:r>
      <w:r w:rsidR="00E64A6C">
        <w:rPr>
          <w:rFonts w:ascii="Times New Roman" w:eastAsia="Times New Roman" w:hAnsi="Times New Roman" w:cs="Times New Roman"/>
          <w:sz w:val="28"/>
          <w:szCs w:val="28"/>
        </w:rPr>
        <w:t>25</w:t>
      </w:r>
      <w:proofErr w:type="gramEnd"/>
      <w:r w:rsidR="006C1FAB" w:rsidRPr="003F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377" w:rsidRPr="003F286F">
        <w:rPr>
          <w:rFonts w:ascii="Times New Roman" w:eastAsia="Times New Roman" w:hAnsi="Times New Roman" w:cs="Times New Roman"/>
          <w:sz w:val="28"/>
          <w:szCs w:val="28"/>
        </w:rPr>
        <w:t>piropooza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 xml:space="preserve">ale </w:t>
      </w:r>
      <w:r w:rsidR="000C6377" w:rsidRPr="003F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qixxeesatenni</w:t>
      </w:r>
      <w:r w:rsidR="006C1FAB" w:rsidRPr="003F286F">
        <w:rPr>
          <w:rFonts w:ascii="Times New Roman" w:eastAsia="Times New Roman" w:hAnsi="Times New Roman" w:cs="Times New Roman"/>
          <w:sz w:val="28"/>
          <w:szCs w:val="28"/>
        </w:rPr>
        <w:t xml:space="preserve"> babbaxinno doogoni jiro gamiba assa .</w:t>
      </w:r>
    </w:p>
    <w:p w:rsidR="00D269B3" w:rsidRPr="00DA188C" w:rsidRDefault="00C43D7C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188C">
        <w:rPr>
          <w:rFonts w:ascii="Times New Roman" w:eastAsia="Times New Roman" w:hAnsi="Times New Roman" w:cs="Times New Roman"/>
          <w:b/>
          <w:sz w:val="32"/>
          <w:szCs w:val="32"/>
        </w:rPr>
        <w:t>Timo</w:t>
      </w:r>
      <w:r w:rsidR="007A52C3" w:rsidRPr="00DA188C">
        <w:rPr>
          <w:rFonts w:ascii="Times New Roman" w:eastAsia="Times New Roman" w:hAnsi="Times New Roman" w:cs="Times New Roman"/>
          <w:b/>
          <w:sz w:val="32"/>
          <w:szCs w:val="32"/>
        </w:rPr>
        <w:t>17</w:t>
      </w:r>
      <w:r w:rsidR="00D269B3" w:rsidRPr="00DA188C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3F286F" w:rsidRPr="00DA188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A52C3" w:rsidRPr="00DA188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Irkotenna harunsote loossa </w:t>
      </w:r>
      <w:r w:rsidR="00D269B3" w:rsidRPr="00DA188C">
        <w:rPr>
          <w:rFonts w:ascii="Times New Roman" w:eastAsia="Calibri" w:hAnsi="Times New Roman" w:cs="Times New Roman"/>
          <w:b/>
          <w:bCs/>
          <w:sz w:val="32"/>
          <w:szCs w:val="32"/>
        </w:rPr>
        <w:t>(</w:t>
      </w:r>
      <w:r w:rsidRPr="00DA188C">
        <w:rPr>
          <w:rFonts w:ascii="Times New Roman" w:eastAsia="Calibri" w:hAnsi="Times New Roman" w:cs="Times New Roman"/>
          <w:b/>
          <w:bCs/>
          <w:sz w:val="32"/>
          <w:szCs w:val="32"/>
        </w:rPr>
        <w:t>monitoring &amp; evaluation) amanyoo</w:t>
      </w:r>
      <w:r w:rsidR="001165DC" w:rsidRPr="00DA188C">
        <w:rPr>
          <w:rFonts w:ascii="Times New Roman" w:eastAsia="Calibri" w:hAnsi="Times New Roman" w:cs="Times New Roman"/>
          <w:b/>
          <w:bCs/>
          <w:sz w:val="32"/>
          <w:szCs w:val="32"/>
        </w:rPr>
        <w:t>te kaajjisha</w:t>
      </w:r>
    </w:p>
    <w:p w:rsidR="00200FEE" w:rsidRPr="003F286F" w:rsidRDefault="00E7201D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Sayinsetenna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tekinoloojete  </w:t>
      </w:r>
      <w:r w:rsidR="00200FEE" w:rsidRPr="003F286F">
        <w:rPr>
          <w:rFonts w:ascii="Times New Roman" w:eastAsia="Calibri" w:hAnsi="Times New Roman" w:cs="Times New Roman"/>
          <w:sz w:val="28"/>
          <w:szCs w:val="28"/>
        </w:rPr>
        <w:t>jeefisha</w:t>
      </w:r>
      <w:proofErr w:type="gramEnd"/>
      <w:r w:rsidR="00200FEE" w:rsidRPr="003F286F">
        <w:rPr>
          <w:rFonts w:ascii="Times New Roman" w:eastAsia="Calibri" w:hAnsi="Times New Roman" w:cs="Times New Roman"/>
          <w:sz w:val="28"/>
          <w:szCs w:val="28"/>
        </w:rPr>
        <w:t xml:space="preserve"> harunsatenn</w:t>
      </w:r>
      <w:r w:rsidR="006C78FC">
        <w:rPr>
          <w:rFonts w:ascii="Times New Roman" w:eastAsia="Calibri" w:hAnsi="Times New Roman" w:cs="Times New Roman"/>
          <w:sz w:val="28"/>
          <w:szCs w:val="28"/>
        </w:rPr>
        <w:t>a taasho assate diru dirunkunn 20</w:t>
      </w:r>
      <w:r w:rsidR="00200FEE" w:rsidRPr="003F286F">
        <w:rPr>
          <w:rFonts w:ascii="Times New Roman" w:eastAsia="Calibri" w:hAnsi="Times New Roman" w:cs="Times New Roman"/>
          <w:sz w:val="28"/>
          <w:szCs w:val="28"/>
        </w:rPr>
        <w:t xml:space="preserve"> hinge deerru derrunkunni noo uurrinshara diriirsa. </w:t>
      </w:r>
      <w:proofErr w:type="gramStart"/>
      <w:r w:rsidR="00200FEE" w:rsidRPr="003F286F">
        <w:rPr>
          <w:rFonts w:ascii="Times New Roman" w:eastAsia="Calibri" w:hAnsi="Times New Roman" w:cs="Times New Roman"/>
          <w:sz w:val="28"/>
          <w:szCs w:val="28"/>
        </w:rPr>
        <w:t xml:space="preserve">Harunsotenna keenote amanyoote Istaandardete garinni Tantanantinonna irko assinoonninsa qajeelshu </w:t>
      </w:r>
      <w:r w:rsidRPr="003F286F">
        <w:rPr>
          <w:rFonts w:ascii="Times New Roman" w:eastAsia="Calibri" w:hAnsi="Times New Roman" w:cs="Times New Roman"/>
          <w:sz w:val="28"/>
          <w:szCs w:val="28"/>
        </w:rPr>
        <w:t>meereershi qoqqowu deerinni 1 urrisa.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FEE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00FEE" w:rsidRPr="003F286F">
        <w:rPr>
          <w:rFonts w:ascii="Times New Roman" w:eastAsia="Calibri" w:hAnsi="Times New Roman" w:cs="Times New Roman"/>
          <w:sz w:val="28"/>
          <w:szCs w:val="28"/>
        </w:rPr>
        <w:t xml:space="preserve">Istaandardete garinni Tantanantinonna irko assinoonninsa gatamarshu meereersha </w:t>
      </w:r>
      <w:r w:rsidR="006E5745">
        <w:rPr>
          <w:rFonts w:ascii="Times New Roman" w:eastAsia="Calibri" w:hAnsi="Times New Roman" w:cs="Times New Roman"/>
          <w:sz w:val="28"/>
          <w:szCs w:val="28"/>
        </w:rPr>
        <w:t>7</w:t>
      </w:r>
      <w:r w:rsidR="00200FEE" w:rsidRPr="003F286F">
        <w:rPr>
          <w:rFonts w:ascii="Times New Roman" w:eastAsia="Calibri" w:hAnsi="Times New Roman" w:cs="Times New Roman"/>
          <w:sz w:val="28"/>
          <w:szCs w:val="28"/>
        </w:rPr>
        <w:t xml:space="preserve"> mereersha tantana.</w:t>
      </w:r>
      <w:proofErr w:type="gramEnd"/>
      <w:r w:rsidR="00200FEE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B3197" w:rsidRPr="00B21BAF" w:rsidRDefault="009B3197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B86756" w:rsidRDefault="00B86756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  <w:sectPr w:rsidR="00B867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6338" w:rsidRPr="00B70FD3" w:rsidRDefault="00FB6338" w:rsidP="00FB6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D3">
        <w:rPr>
          <w:rFonts w:ascii="Times New Roman" w:hAnsi="Times New Roman" w:cs="Times New Roman"/>
          <w:b/>
          <w:sz w:val="24"/>
          <w:szCs w:val="24"/>
        </w:rPr>
        <w:lastRenderedPageBreak/>
        <w:t>Illachinshoonni hajo</w:t>
      </w:r>
      <w:r w:rsidRPr="00B70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B70FD3">
        <w:rPr>
          <w:rFonts w:ascii="Ebrima" w:hAnsi="Ebrima" w:cs="Ebrima"/>
          <w:b/>
          <w:color w:val="000000"/>
          <w:sz w:val="24"/>
          <w:szCs w:val="24"/>
        </w:rPr>
        <w:t>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70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0FD3">
        <w:rPr>
          <w:rFonts w:ascii="Times New Roman" w:hAnsi="Times New Roman" w:cs="Times New Roman"/>
          <w:b/>
          <w:sz w:val="24"/>
          <w:szCs w:val="24"/>
        </w:rPr>
        <w:t>Saynse inoveshiinenna tekinoloojete dhuka</w:t>
      </w:r>
      <w:r>
        <w:rPr>
          <w:rFonts w:ascii="Times New Roman" w:hAnsi="Times New Roman" w:cs="Times New Roman"/>
          <w:b/>
          <w:sz w:val="24"/>
          <w:szCs w:val="24"/>
        </w:rPr>
        <w:t xml:space="preserve"> kaajjishshanna batinyu handaarra</w:t>
      </w:r>
      <w:r w:rsidRPr="00B70FD3">
        <w:rPr>
          <w:rFonts w:ascii="Times New Roman" w:hAnsi="Times New Roman" w:cs="Times New Roman"/>
          <w:b/>
          <w:sz w:val="24"/>
          <w:szCs w:val="24"/>
        </w:rPr>
        <w:t xml:space="preserve"> halamme kaajjisha </w:t>
      </w:r>
    </w:p>
    <w:p w:rsidR="00FB6338" w:rsidRPr="00B70FD3" w:rsidRDefault="00FB6338" w:rsidP="00FB6338">
      <w:pPr>
        <w:numPr>
          <w:ilvl w:val="1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0F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Istiraatejikaawe guma</w:t>
      </w:r>
      <w:r w:rsidRPr="00B70FD3">
        <w:rPr>
          <w:rFonts w:ascii="Ebrima" w:eastAsia="Calibri" w:hAnsi="Ebrima" w:cs="Ebrima"/>
          <w:b/>
          <w:color w:val="000000"/>
          <w:sz w:val="24"/>
          <w:szCs w:val="24"/>
        </w:rPr>
        <w:t>፡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B70FD3">
        <w:rPr>
          <w:rFonts w:ascii="Times New Roman" w:eastAsia="Calibri" w:hAnsi="Times New Roman" w:cs="Times New Roman"/>
          <w:b/>
          <w:sz w:val="24"/>
          <w:szCs w:val="24"/>
        </w:rPr>
        <w:t xml:space="preserve">Dagoomu horaamimma buuxate dandiisanno garinni bowirsinoonni latishshu dhukanna laalchonna laalchimmate amanyoote. </w:t>
      </w:r>
    </w:p>
    <w:tbl>
      <w:tblPr>
        <w:tblpPr w:leftFromText="180" w:rightFromText="180" w:vertAnchor="text" w:horzAnchor="page" w:tblpX="448" w:tblpY="479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075"/>
        <w:gridCol w:w="4127"/>
        <w:gridCol w:w="1310"/>
        <w:gridCol w:w="786"/>
        <w:gridCol w:w="983"/>
        <w:gridCol w:w="764"/>
        <w:gridCol w:w="655"/>
        <w:gridCol w:w="655"/>
        <w:gridCol w:w="764"/>
        <w:gridCol w:w="656"/>
        <w:gridCol w:w="1092"/>
      </w:tblGrid>
      <w:tr w:rsidR="00FB6338" w:rsidRPr="00672EBB" w:rsidTr="00CE6A13">
        <w:trPr>
          <w:trHeight w:val="625"/>
          <w:tblHeader/>
        </w:trPr>
        <w:tc>
          <w:tcPr>
            <w:tcW w:w="1005" w:type="dxa"/>
            <w:vMerge w:val="restart"/>
            <w:shd w:val="clear" w:color="auto" w:fill="D9D9D9"/>
            <w:textDirection w:val="btLr"/>
            <w:vAlign w:val="center"/>
          </w:tcPr>
          <w:p w:rsidR="00FB6338" w:rsidRPr="00672EBB" w:rsidRDefault="00FB6338" w:rsidP="00CE6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T.K </w:t>
            </w:r>
          </w:p>
        </w:tc>
        <w:tc>
          <w:tcPr>
            <w:tcW w:w="2075" w:type="dxa"/>
            <w:vMerge w:val="restart"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Jeefshu</w:t>
            </w: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imo</w:t>
            </w:r>
          </w:p>
        </w:tc>
        <w:tc>
          <w:tcPr>
            <w:tcW w:w="4127" w:type="dxa"/>
            <w:vMerge w:val="restart"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Qara Qara loossa</w:t>
            </w:r>
          </w:p>
        </w:tc>
        <w:tc>
          <w:tcPr>
            <w:tcW w:w="1310" w:type="dxa"/>
            <w:vMerge w:val="restart"/>
            <w:shd w:val="clear" w:color="auto" w:fill="D9D9D9"/>
            <w:textDirection w:val="btL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Bikka </w:t>
            </w:r>
          </w:p>
        </w:tc>
        <w:tc>
          <w:tcPr>
            <w:tcW w:w="786" w:type="dxa"/>
            <w:vMerge w:val="restart"/>
            <w:shd w:val="clear" w:color="auto" w:fill="D9D9D9"/>
            <w:textDirection w:val="btL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GT</w:t>
            </w: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 Kaima </w:t>
            </w:r>
          </w:p>
        </w:tc>
        <w:tc>
          <w:tcPr>
            <w:tcW w:w="983" w:type="dxa"/>
            <w:vMerge w:val="restart"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 Dirinni illinaniwa  </w:t>
            </w:r>
          </w:p>
        </w:tc>
        <w:tc>
          <w:tcPr>
            <w:tcW w:w="3494" w:type="dxa"/>
            <w:gridSpan w:val="5"/>
            <w:shd w:val="clear" w:color="auto" w:fill="D9D9D9"/>
            <w:vAlign w:val="center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Loonssanni yanna </w:t>
            </w:r>
          </w:p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Dirunni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6338" w:rsidRPr="003326C4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(2013 -2017</w:t>
            </w: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m.d )</w:t>
            </w:r>
          </w:p>
        </w:tc>
        <w:tc>
          <w:tcPr>
            <w:tcW w:w="1092" w:type="dxa"/>
            <w:vMerge w:val="restart"/>
            <w:shd w:val="clear" w:color="auto" w:fill="D9D9D9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Jeefisanno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D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Bisa</w:t>
            </w:r>
          </w:p>
        </w:tc>
      </w:tr>
      <w:tr w:rsidR="00FB6338" w:rsidRPr="00672EBB" w:rsidTr="00A85E3A">
        <w:trPr>
          <w:cantSplit/>
          <w:trHeight w:val="799"/>
          <w:tblHeader/>
        </w:trPr>
        <w:tc>
          <w:tcPr>
            <w:tcW w:w="1005" w:type="dxa"/>
            <w:vMerge/>
            <w:shd w:val="clear" w:color="auto" w:fill="D9D9D9"/>
            <w:textDirection w:val="btLr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27" w:type="dxa"/>
            <w:vMerge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D9D9D9"/>
            <w:textDirection w:val="btL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6" w:type="dxa"/>
            <w:vMerge/>
            <w:shd w:val="clear" w:color="auto" w:fill="D9D9D9"/>
            <w:textDirection w:val="btL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83" w:type="dxa"/>
            <w:vMerge/>
            <w:shd w:val="clear" w:color="auto" w:fill="D9D9D9"/>
            <w:textDirection w:val="btLr"/>
            <w:vAlign w:val="cente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64" w:type="dxa"/>
            <w:shd w:val="clear" w:color="auto" w:fill="D9D9D9"/>
            <w:textDirection w:val="btLr"/>
          </w:tcPr>
          <w:p w:rsidR="00FB6338" w:rsidRPr="003326C4" w:rsidRDefault="00FB6338" w:rsidP="00A85E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55" w:type="dxa"/>
            <w:shd w:val="clear" w:color="auto" w:fill="D9D9D9"/>
            <w:textDirection w:val="btLr"/>
          </w:tcPr>
          <w:p w:rsidR="00FB6338" w:rsidRPr="003326C4" w:rsidRDefault="00FB6338" w:rsidP="00A85E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55" w:type="dxa"/>
            <w:shd w:val="clear" w:color="auto" w:fill="D9D9D9"/>
            <w:textDirection w:val="btLr"/>
          </w:tcPr>
          <w:p w:rsidR="00FB6338" w:rsidRPr="003326C4" w:rsidRDefault="00FB6338" w:rsidP="00A85E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64" w:type="dxa"/>
            <w:shd w:val="clear" w:color="auto" w:fill="D9D9D9"/>
            <w:textDirection w:val="btLr"/>
          </w:tcPr>
          <w:p w:rsidR="00FB6338" w:rsidRPr="003326C4" w:rsidRDefault="00FB6338" w:rsidP="00A85E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56" w:type="dxa"/>
            <w:shd w:val="clear" w:color="auto" w:fill="D9D9D9"/>
            <w:textDirection w:val="btLr"/>
          </w:tcPr>
          <w:p w:rsidR="00FB6338" w:rsidRPr="003326C4" w:rsidRDefault="00FB6338" w:rsidP="00A85E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2" w:type="dxa"/>
            <w:vMerge/>
            <w:shd w:val="clear" w:color="auto" w:fill="D9D9D9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B6338" w:rsidRPr="00672EBB" w:rsidTr="00CE6A13">
        <w:trPr>
          <w:cantSplit/>
          <w:trHeight w:hRule="exact" w:val="430"/>
        </w:trPr>
        <w:tc>
          <w:tcPr>
            <w:tcW w:w="1005" w:type="dxa"/>
            <w:vMerge w:val="restart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2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Timo 1 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2EB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Lifixanna gumaame loosu Ha’rinsho Buuxa</w:t>
            </w: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iddissuwa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Qixxeessa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>kiirotenni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92" w:type="dxa"/>
            <w:vMerge w:val="restart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Ejensetenni ba/da/te</w:t>
            </w:r>
          </w:p>
        </w:tc>
      </w:tr>
      <w:tr w:rsidR="00FB6338" w:rsidRPr="00672EBB" w:rsidTr="007B21BC">
        <w:trPr>
          <w:trHeight w:hRule="exact" w:val="628"/>
        </w:trPr>
        <w:tc>
          <w:tcPr>
            <w:tcW w:w="1005" w:type="dxa"/>
            <w:vMerge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Uurrinshubbatenna Mereershubbate 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>bik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kaanchu istaandarde 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qixxeessa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kiirotenni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92" w:type="dxa"/>
            <w:vMerge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B6338" w:rsidRPr="00672EBB" w:rsidTr="00CE6A13">
        <w:trPr>
          <w:trHeight w:hRule="exact" w:val="363"/>
        </w:trPr>
        <w:tc>
          <w:tcPr>
            <w:tcW w:w="1005" w:type="dxa"/>
            <w:vMerge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Manuwaale  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>Qi</w:t>
            </w:r>
            <w:r w:rsidRPr="00DF18B3">
              <w:rPr>
                <w:rFonts w:ascii="Times New Roman" w:eastAsia="Times New Roman" w:hAnsi="Times New Roman" w:cs="Times New Roman"/>
                <w:sz w:val="24"/>
                <w:szCs w:val="24"/>
              </w:rPr>
              <w:t>xxeessa</w:t>
            </w:r>
          </w:p>
        </w:tc>
        <w:tc>
          <w:tcPr>
            <w:tcW w:w="1310" w:type="dxa"/>
          </w:tcPr>
          <w:p w:rsidR="00FB6338" w:rsidRPr="00DF18B3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18B3">
              <w:rPr>
                <w:rFonts w:ascii="Times New Roman" w:eastAsia="Times New Roman" w:hAnsi="Times New Roman" w:cs="Times New Roman"/>
                <w:sz w:val="24"/>
                <w:szCs w:val="24"/>
              </w:rPr>
              <w:t>kiirotenni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</w:rPr>
            </w:pPr>
          </w:p>
        </w:tc>
      </w:tr>
      <w:tr w:rsidR="00FB6338" w:rsidRPr="00672EBB" w:rsidTr="00CE6A13">
        <w:trPr>
          <w:trHeight w:hRule="exact" w:val="898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A85E3A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Lattino siysitemootanna softiweeroota gashshate dandiisiisanno </w:t>
            </w: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daatu mereershi dhuki istaandarde iillisha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6D60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6D60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6D60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6D60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65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6D60"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092" w:type="dxa"/>
            <w:vMerge w:val="restart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ICT xintu /la</w:t>
            </w:r>
          </w:p>
        </w:tc>
      </w:tr>
      <w:tr w:rsidR="00FB6338" w:rsidRPr="00672EBB" w:rsidTr="00CE6A13">
        <w:trPr>
          <w:trHeight w:hRule="exact" w:val="664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Qoqoowu deerini Wayyabbino baakkapete owaante</w:t>
            </w:r>
          </w:p>
        </w:tc>
        <w:tc>
          <w:tcPr>
            <w:tcW w:w="1310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86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3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Pr="00886D60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5" w:type="dxa"/>
            <w:vAlign w:val="center"/>
          </w:tcPr>
          <w:p w:rsidR="00FB6338" w:rsidRPr="00886D60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5" w:type="dxa"/>
            <w:vAlign w:val="center"/>
          </w:tcPr>
          <w:p w:rsidR="00FB6338" w:rsidRPr="00886D60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Pr="00886D60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6" w:type="dxa"/>
            <w:vAlign w:val="center"/>
          </w:tcPr>
          <w:p w:rsidR="00FB6338" w:rsidRPr="00886D60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B6338" w:rsidRPr="00672EBB" w:rsidTr="00CE6A13">
        <w:trPr>
          <w:trHeight w:hRule="exact" w:val="673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oqqowu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giddo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Baaki appet owaante horaameeyye ikkitino uurrinshubba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Kiirotenni 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5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92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ICT xintu /la</w:t>
            </w:r>
          </w:p>
        </w:tc>
      </w:tr>
      <w:tr w:rsidR="00FB6338" w:rsidRPr="00672EBB" w:rsidTr="00CE6A13">
        <w:trPr>
          <w:cantSplit/>
          <w:trHeight w:val="1148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>kkadimmate buuxo,Da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ddalu fajjonna owaante haaroonsi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>’ra dandiitino ICT handaarinni daddalu 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noo daddalaano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kiirotenni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453</w:t>
            </w: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602</w:t>
            </w:r>
          </w:p>
        </w:tc>
        <w:tc>
          <w:tcPr>
            <w:tcW w:w="764" w:type="dxa"/>
            <w:textDirection w:val="btLr"/>
            <w:vAlign w:val="center"/>
          </w:tcPr>
          <w:p w:rsidR="00FB6338" w:rsidRPr="00672EBB" w:rsidRDefault="00FB6338" w:rsidP="00CE6A13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55" w:type="dxa"/>
            <w:textDirection w:val="btLr"/>
            <w:vAlign w:val="center"/>
          </w:tcPr>
          <w:p w:rsidR="00FB6338" w:rsidRPr="00672EBB" w:rsidRDefault="00FB6338" w:rsidP="00CE6A13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</w:t>
            </w:r>
          </w:p>
        </w:tc>
        <w:tc>
          <w:tcPr>
            <w:tcW w:w="655" w:type="dxa"/>
          </w:tcPr>
          <w:p w:rsidR="00FB6338" w:rsidRDefault="00FB6338" w:rsidP="00CE6A13">
            <w:r w:rsidRPr="00DC3521">
              <w:rPr>
                <w:rFonts w:ascii="Times New Roman" w:eastAsia="Times New Roman" w:hAnsi="Times New Roman" w:cs="Times New Roman"/>
                <w:color w:val="000000"/>
                <w:sz w:val="20"/>
              </w:rPr>
              <w:t>138</w:t>
            </w:r>
          </w:p>
        </w:tc>
        <w:tc>
          <w:tcPr>
            <w:tcW w:w="764" w:type="dxa"/>
          </w:tcPr>
          <w:p w:rsidR="00FB6338" w:rsidRDefault="00FB6338" w:rsidP="00CE6A13">
            <w:r w:rsidRPr="00DC3521">
              <w:rPr>
                <w:rFonts w:ascii="Times New Roman" w:eastAsia="Times New Roman" w:hAnsi="Times New Roman" w:cs="Times New Roman"/>
                <w:color w:val="000000"/>
                <w:sz w:val="20"/>
              </w:rPr>
              <w:t>138</w:t>
            </w:r>
          </w:p>
        </w:tc>
        <w:tc>
          <w:tcPr>
            <w:tcW w:w="656" w:type="dxa"/>
          </w:tcPr>
          <w:p w:rsidR="00FB6338" w:rsidRDefault="00FB6338" w:rsidP="00CE6A13">
            <w:r w:rsidRPr="00DC3521">
              <w:rPr>
                <w:rFonts w:ascii="Times New Roman" w:eastAsia="Times New Roman" w:hAnsi="Times New Roman" w:cs="Times New Roman"/>
                <w:color w:val="000000"/>
                <w:sz w:val="20"/>
              </w:rPr>
              <w:t>138</w:t>
            </w:r>
          </w:p>
        </w:tc>
        <w:tc>
          <w:tcPr>
            <w:tcW w:w="1092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ICT xintu /la</w:t>
            </w:r>
          </w:p>
        </w:tc>
      </w:tr>
      <w:tr w:rsidR="00FB6338" w:rsidRPr="00672EBB" w:rsidTr="007B21BC">
        <w:trPr>
          <w:cantSplit/>
          <w:trHeight w:val="1517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A477FE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7FE">
              <w:rPr>
                <w:rFonts w:ascii="Times New Roman" w:eastAsia="Times New Roman" w:hAnsi="Times New Roman" w:cs="Times New Roman"/>
                <w:sz w:val="24"/>
                <w:szCs w:val="24"/>
              </w:rPr>
              <w:t>Jawiidi ICT handaari qajeelsha beeqqi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tino ICT mogeeyye</w:t>
            </w:r>
          </w:p>
          <w:p w:rsidR="00FB6338" w:rsidRPr="00A477FE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86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64" w:type="dxa"/>
          </w:tcPr>
          <w:p w:rsidR="00FB6338" w:rsidRDefault="00FB6338" w:rsidP="00CE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280</w:t>
            </w:r>
          </w:p>
        </w:tc>
        <w:tc>
          <w:tcPr>
            <w:tcW w:w="655" w:type="dxa"/>
          </w:tcPr>
          <w:p w:rsidR="00FB6338" w:rsidRDefault="00FB6338" w:rsidP="00CE6A13">
            <w:r w:rsidRPr="00320E6E">
              <w:rPr>
                <w:rFonts w:ascii="Times New Roman" w:eastAsia="Times New Roman" w:hAnsi="Times New Roman" w:cs="Times New Roman"/>
                <w:color w:val="000000"/>
                <w:sz w:val="20"/>
              </w:rPr>
              <w:t>280</w:t>
            </w:r>
          </w:p>
        </w:tc>
        <w:tc>
          <w:tcPr>
            <w:tcW w:w="655" w:type="dxa"/>
          </w:tcPr>
          <w:p w:rsidR="00FB6338" w:rsidRDefault="00FB6338" w:rsidP="00CE6A13">
            <w:r w:rsidRPr="00320E6E">
              <w:rPr>
                <w:rFonts w:ascii="Times New Roman" w:eastAsia="Times New Roman" w:hAnsi="Times New Roman" w:cs="Times New Roman"/>
                <w:color w:val="000000"/>
                <w:sz w:val="20"/>
              </w:rPr>
              <w:t>280</w:t>
            </w:r>
          </w:p>
        </w:tc>
        <w:tc>
          <w:tcPr>
            <w:tcW w:w="764" w:type="dxa"/>
          </w:tcPr>
          <w:p w:rsidR="00FB6338" w:rsidRDefault="00FB6338" w:rsidP="00CE6A13">
            <w:r w:rsidRPr="00320E6E">
              <w:rPr>
                <w:rFonts w:ascii="Times New Roman" w:eastAsia="Times New Roman" w:hAnsi="Times New Roman" w:cs="Times New Roman"/>
                <w:color w:val="000000"/>
                <w:sz w:val="20"/>
              </w:rPr>
              <w:t>280</w:t>
            </w:r>
          </w:p>
        </w:tc>
        <w:tc>
          <w:tcPr>
            <w:tcW w:w="656" w:type="dxa"/>
          </w:tcPr>
          <w:p w:rsidR="00FB6338" w:rsidRDefault="00FB6338" w:rsidP="00CE6A13">
            <w:r w:rsidRPr="00320E6E">
              <w:rPr>
                <w:rFonts w:ascii="Times New Roman" w:eastAsia="Times New Roman" w:hAnsi="Times New Roman" w:cs="Times New Roman"/>
                <w:color w:val="000000"/>
                <w:sz w:val="20"/>
              </w:rPr>
              <w:t>280</w:t>
            </w:r>
          </w:p>
        </w:tc>
        <w:tc>
          <w:tcPr>
            <w:tcW w:w="1092" w:type="dxa"/>
            <w:vAlign w:val="center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Ejensete ba/da/te </w:t>
            </w:r>
          </w:p>
        </w:tc>
      </w:tr>
      <w:tr w:rsidR="00FB6338" w:rsidRPr="00672EBB" w:rsidTr="00CE6A13">
        <w:trPr>
          <w:trHeight w:hRule="exact" w:val="922"/>
        </w:trPr>
        <w:tc>
          <w:tcPr>
            <w:tcW w:w="1005" w:type="dxa"/>
            <w:vMerge w:val="restart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23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Timo2</w:t>
            </w:r>
          </w:p>
        </w:tc>
        <w:tc>
          <w:tcPr>
            <w:tcW w:w="2075" w:type="dxa"/>
            <w:vMerge w:val="restart"/>
          </w:tcPr>
          <w:p w:rsidR="00FB6338" w:rsidRPr="00C13746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Injiitino xiinxallotenna kalaqote dando noonsa ogeeyera (innoveters) dancha qooxee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ssa kalaqateni xiinxalaanotenna</w:t>
            </w:r>
            <w:r w:rsidRPr="00C13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kalaqote egeno noonsa ogeeyye gumimma lossa</w:t>
            </w: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>Saynsetenna informeeshiinete tekinolojete horaamimma luphi assate assinoonni 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alete battala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Ejensetenni </w:t>
            </w:r>
          </w:p>
        </w:tc>
      </w:tr>
      <w:tr w:rsidR="00FB6338" w:rsidRPr="00672EBB" w:rsidTr="00CE6A13">
        <w:trPr>
          <w:trHeight w:hRule="exact" w:val="631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Inoveshinete irko owaanitera hasiisano projekite proopozale </w:t>
            </w:r>
          </w:p>
        </w:tc>
        <w:tc>
          <w:tcPr>
            <w:tcW w:w="1310" w:type="dxa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4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4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vMerge w:val="restart"/>
            <w:vAlign w:val="center"/>
          </w:tcPr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672EBB" w:rsidTr="00CE6A13">
        <w:trPr>
          <w:trHeight w:hRule="exact" w:val="375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Irkote bandoonni pirojekitubba</w:t>
            </w:r>
          </w:p>
        </w:tc>
        <w:tc>
          <w:tcPr>
            <w:tcW w:w="1310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86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64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4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vMerge/>
            <w:vAlign w:val="center"/>
          </w:tcPr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530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Qixabbe loosu gidora eino proojeekituba </w:t>
            </w:r>
          </w:p>
        </w:tc>
        <w:tc>
          <w:tcPr>
            <w:tcW w:w="1310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4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4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vMerge/>
            <w:vAlign w:val="center"/>
          </w:tcPr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357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Iriko asiinonni projekituba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vMerge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640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Kalanqeenna  Loosante owaannitete aa hanafinnoti  xiinxalote gumma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vMerge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631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Harrinsoonite kalanqooni loosa heewonna afanshshu amanyoote 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Doyichote 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vMerge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882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Qixxeesinoonni informeshiine tekinolooje da”atotena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baazaare, paanaalete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hasaawu battala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Kiirro 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ECOTE ha/lo/kalaqo</w:t>
            </w:r>
          </w:p>
        </w:tc>
      </w:tr>
      <w:tr w:rsidR="00FB6338" w:rsidRPr="00672EBB" w:rsidTr="00CE6A13">
        <w:trPr>
          <w:trHeight w:hRule="exact" w:val="585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Buqeete kallaqo anima aatte asiinoonni xinxalote sanade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Kiirro 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vAlign w:val="center"/>
          </w:tcPr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672EBB" w:rsidTr="00CE6A13">
        <w:trPr>
          <w:cantSplit/>
          <w:trHeight w:val="845"/>
        </w:trPr>
        <w:tc>
          <w:tcPr>
            <w:tcW w:w="1005" w:type="dxa"/>
            <w:vMerge w:val="restart"/>
            <w:shd w:val="clear" w:color="auto" w:fill="auto"/>
          </w:tcPr>
          <w:p w:rsidR="00FB6338" w:rsidRPr="002C6C1C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6C1C">
              <w:rPr>
                <w:rFonts w:ascii="Times New Roman" w:eastAsia="Times New Roman" w:hAnsi="Times New Roman" w:cs="Times New Roman"/>
                <w:b/>
                <w:color w:val="000000"/>
              </w:rPr>
              <w:t>Timo3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FB6338" w:rsidRPr="002C6C1C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C1C">
              <w:rPr>
                <w:rFonts w:ascii="Times New Roman" w:eastAsia="Times New Roman" w:hAnsi="Times New Roman" w:cs="Times New Roman"/>
                <w:b/>
              </w:rPr>
              <w:t>Ikkadona gumaame owaantte aate dandiisiissanno uurrinsha kalaqa</w:t>
            </w:r>
          </w:p>
        </w:tc>
        <w:tc>
          <w:tcPr>
            <w:tcW w:w="4127" w:type="dxa"/>
            <w:shd w:val="clear" w:color="auto" w:fill="FFFFFF"/>
          </w:tcPr>
          <w:p w:rsidR="00FB6338" w:rsidRPr="00672EBB" w:rsidRDefault="00FB6338" w:rsidP="00CE6A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Gatamarsha uyinanni uurrinshubba uurrisate harinssoonni kikkishu xiinxxallo sanade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qixxeessa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86" w:type="dxa"/>
            <w:textDirection w:val="btLr"/>
          </w:tcPr>
          <w:p w:rsidR="00FB6338" w:rsidRPr="00672EBB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 w:val="restart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672EBB" w:rsidTr="00CE6A13">
        <w:trPr>
          <w:trHeight w:hRule="exact" w:val="649"/>
        </w:trPr>
        <w:tc>
          <w:tcPr>
            <w:tcW w:w="100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>Qajeelshu mereersh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uurrisate harinsoonni xiinxxal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sanade </w:t>
            </w: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622"/>
        </w:trPr>
        <w:tc>
          <w:tcPr>
            <w:tcW w:w="100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Haaroonsinanni mereersha uurrisate harinssoonni kikkishu xiinxxallo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sanade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640"/>
        </w:trPr>
        <w:tc>
          <w:tcPr>
            <w:tcW w:w="100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Inkubeshiinete mereersha uurrisate assinoonni kikkisote xiinxallo sanade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ECOTE ha/lo/kalaqo</w:t>
            </w:r>
          </w:p>
        </w:tc>
      </w:tr>
      <w:tr w:rsidR="00FB6338" w:rsidRPr="00672EBB" w:rsidTr="002C6C1C">
        <w:trPr>
          <w:trHeight w:hRule="exact" w:val="847"/>
        </w:trPr>
        <w:tc>
          <w:tcPr>
            <w:tcW w:w="100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Saynsete kaffe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uurrisate assinoonni kikkisote xiinxallo sanade</w:t>
            </w:r>
          </w:p>
        </w:tc>
        <w:tc>
          <w:tcPr>
            <w:tcW w:w="1310" w:type="dxa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672EBB" w:rsidTr="00CE6A13">
        <w:trPr>
          <w:trHeight w:hRule="exact" w:val="622"/>
        </w:trPr>
        <w:tc>
          <w:tcPr>
            <w:tcW w:w="100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Xiinxallo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mereersha uurrisate assinoonni kikkisote xiinxallo sanade</w:t>
            </w:r>
          </w:p>
        </w:tc>
        <w:tc>
          <w:tcPr>
            <w:tcW w:w="1310" w:type="dxa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672EBB" w:rsidTr="00CE6A13">
        <w:trPr>
          <w:trHeight w:hRule="exact" w:val="910"/>
        </w:trPr>
        <w:tc>
          <w:tcPr>
            <w:tcW w:w="100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Yuniverstuwate kampaasera inkubeshiinete mereersahubba uurrisate assinoonni kikkisote xiinxallote sanade</w:t>
            </w:r>
          </w:p>
        </w:tc>
        <w:tc>
          <w:tcPr>
            <w:tcW w:w="1310" w:type="dxa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ECOTE ha/lo/kalaqo</w:t>
            </w:r>
          </w:p>
        </w:tc>
      </w:tr>
      <w:tr w:rsidR="00FB6338" w:rsidRPr="00672EBB" w:rsidTr="00CE6A13">
        <w:trPr>
          <w:trHeight w:hRule="exact" w:val="849"/>
        </w:trPr>
        <w:tc>
          <w:tcPr>
            <w:tcW w:w="100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-manifakicherin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( E-WEST)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ICT uduunne hunate assinoonni xiinxallo sanade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 w:val="restart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672EBB" w:rsidTr="00CE6A13">
        <w:trPr>
          <w:trHeight w:hRule="exact" w:val="621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Istandardete garinni uurrinsoonni qajeelshu mereersha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vMerge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585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Istandardete garinni uurrinsoonni gatamarshu mereersha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4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vMerge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576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Istandardete garinni uurrinsoonni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haaroonsate mereersha</w:t>
            </w: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86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4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vMerge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667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Istandardete garinni uurrinsoonni inkubeshiinete mereersha</w:t>
            </w: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kiirotenni 1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ECOTE ha/lo/kalaqo</w:t>
            </w:r>
          </w:p>
        </w:tc>
      </w:tr>
      <w:tr w:rsidR="00FB6338" w:rsidRPr="00672EBB" w:rsidTr="00CE6A13">
        <w:trPr>
          <w:trHeight w:hRule="exact" w:val="585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Istandardete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garinni uurrinsoonni Xiinxallote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mereersha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 w:val="restart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672EBB" w:rsidTr="00CE6A13">
        <w:trPr>
          <w:trHeight w:hRule="exact" w:val="667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Istandardete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garinni uurrinsoonni Saynsete kaffe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mereersha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865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Istandardete garinni laynke dirimi rosi minnara uurrinsoonni Saynsetenna tekinoloojete kiwawe  mereersha </w:t>
            </w:r>
          </w:p>
        </w:tc>
        <w:tc>
          <w:tcPr>
            <w:tcW w:w="1310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C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786" w:type="dxa"/>
            <w:shd w:val="clear" w:color="auto" w:fill="auto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92" w:type="dxa"/>
            <w:vMerge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892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Istandardete garinni uduunnu irko assineenna deerransa woyyeesidhino  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atamarshu mereersha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672EBB" w:rsidTr="00CE6A13">
        <w:trPr>
          <w:trHeight w:hRule="exact" w:val="910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Istandardete garinni uduunnu irko assineenna deerransa woyyeesidhino  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qajeelshu mereersha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672EBB" w:rsidTr="00CE6A13">
        <w:trPr>
          <w:trHeight w:hRule="exact" w:val="892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Istandardete garinni uduunnu irko assineenna deerransa woyyeesidhino  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haaroonsate  mereersha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672EBB" w:rsidTr="00CE6A13">
        <w:trPr>
          <w:trHeight w:hRule="exact" w:val="892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Istandardete garinni uduunnu irko assineenna deerransa woyyeesidhino  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inkubeshiinete mereersha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</w:t>
            </w: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OTE ha/lo/kalaqo</w:t>
            </w:r>
          </w:p>
        </w:tc>
      </w:tr>
      <w:tr w:rsidR="00FB6338" w:rsidRPr="00672EBB" w:rsidTr="00CE6A13">
        <w:trPr>
          <w:trHeight w:hRule="exact" w:val="1000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Istandardete garinni uduunnu irko assineenna  woyyeesidhino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sayinisete kaafe</w:t>
            </w: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  <w:p w:rsidR="00FB6338" w:rsidRPr="00366FC8" w:rsidRDefault="00FB6338" w:rsidP="00CE6A13">
            <w:pPr>
              <w:rPr>
                <w:rFonts w:ascii="Times New Roman" w:eastAsia="Times New Roman" w:hAnsi="Times New Roman" w:cs="Times New Roman"/>
              </w:rPr>
            </w:pPr>
          </w:p>
          <w:p w:rsidR="00FB6338" w:rsidRDefault="00FB6338" w:rsidP="00CE6A13">
            <w:pPr>
              <w:rPr>
                <w:rFonts w:ascii="Times New Roman" w:eastAsia="Times New Roman" w:hAnsi="Times New Roman" w:cs="Times New Roman"/>
              </w:rPr>
            </w:pPr>
          </w:p>
          <w:p w:rsidR="00FB6338" w:rsidRDefault="00FB6338" w:rsidP="00CE6A13">
            <w:pPr>
              <w:rPr>
                <w:rFonts w:ascii="Times New Roman" w:eastAsia="Times New Roman" w:hAnsi="Times New Roman" w:cs="Times New Roman"/>
              </w:rPr>
            </w:pPr>
          </w:p>
          <w:p w:rsidR="00FB6338" w:rsidRDefault="00FB6338" w:rsidP="00CE6A13">
            <w:pPr>
              <w:rPr>
                <w:rFonts w:ascii="Times New Roman" w:eastAsia="Times New Roman" w:hAnsi="Times New Roman" w:cs="Times New Roman"/>
              </w:rPr>
            </w:pPr>
          </w:p>
          <w:p w:rsidR="00FB6338" w:rsidRPr="00366FC8" w:rsidRDefault="00FB6338" w:rsidP="00CE6A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6338" w:rsidRPr="00672EBB" w:rsidTr="00CE6A13">
        <w:trPr>
          <w:trHeight w:hRule="exact" w:val="892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Istandardete garinni uduunnu irko assineenna  woyyeesidhino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sayinisetenna tekinoloojete kiwewaate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621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Sayinsetena tekinoloojete lamala ayyirisate banidooni rosu minna 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539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Sayinsetena tekinoloojete lamala ayyirisoonni rosu minna</w:t>
            </w:r>
          </w:p>
        </w:tc>
        <w:tc>
          <w:tcPr>
            <w:tcW w:w="1310" w:type="dxa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shd w:val="clear" w:color="auto" w:fill="auto"/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5968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59688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8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672EBB" w:rsidTr="00CE6A13">
        <w:trPr>
          <w:trHeight w:hRule="exact" w:val="370"/>
        </w:trPr>
        <w:tc>
          <w:tcPr>
            <w:tcW w:w="1005" w:type="dxa"/>
            <w:vMerge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Owaanite aa hanafinori sayinsete kaafe</w:t>
            </w:r>
          </w:p>
        </w:tc>
        <w:tc>
          <w:tcPr>
            <w:tcW w:w="1310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shd w:val="clear" w:color="auto" w:fill="auto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CA0D41" w:rsidTr="00CE6A13">
        <w:trPr>
          <w:trHeight w:hRule="exact" w:val="813"/>
        </w:trPr>
        <w:tc>
          <w:tcPr>
            <w:tcW w:w="1005" w:type="dxa"/>
            <w:vMerge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 xml:space="preserve">Istandardete garinni urritinoti sayinse, tekimnoloojena inoveeshinete xinxalote uurrinsha    </w:t>
            </w:r>
          </w:p>
        </w:tc>
        <w:tc>
          <w:tcPr>
            <w:tcW w:w="1310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86" w:type="dxa"/>
            <w:shd w:val="clear" w:color="auto" w:fill="auto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</w:tcPr>
          <w:p w:rsidR="00FB6338" w:rsidRPr="00A04C81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338" w:rsidRPr="00CA0D41" w:rsidTr="00CE6A13">
        <w:trPr>
          <w:trHeight w:hRule="exact" w:val="813"/>
        </w:trPr>
        <w:tc>
          <w:tcPr>
            <w:tcW w:w="1005" w:type="dxa"/>
            <w:vMerge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extDirection w:val="btLr"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shd w:val="clear" w:color="auto" w:fill="auto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Istandardete garinni uduunnunni wonshineenna kaajjino informeshiini tekinoloojete interpirizooti</w:t>
            </w:r>
          </w:p>
        </w:tc>
        <w:tc>
          <w:tcPr>
            <w:tcW w:w="1310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86" w:type="dxa"/>
            <w:shd w:val="clear" w:color="auto" w:fill="auto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</w:t>
            </w: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OTE ha/lo/kalaqo</w:t>
            </w:r>
          </w:p>
        </w:tc>
      </w:tr>
      <w:tr w:rsidR="00FB6338" w:rsidRPr="00CA0D41" w:rsidTr="00CE6A13">
        <w:trPr>
          <w:trHeight w:val="920"/>
        </w:trPr>
        <w:tc>
          <w:tcPr>
            <w:tcW w:w="1005" w:type="dxa"/>
            <w:vMerge/>
            <w:textDirection w:val="btLr"/>
          </w:tcPr>
          <w:p w:rsidR="00FB6338" w:rsidRPr="00CA0D41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 w:val="restart"/>
          </w:tcPr>
          <w:p w:rsidR="00FB6338" w:rsidRPr="00CA0D4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A0D41">
              <w:rPr>
                <w:rFonts w:ascii="Times New Roman" w:eastAsia="Times New Roman" w:hAnsi="Times New Roman" w:cs="Times New Roman"/>
                <w:b/>
              </w:rPr>
              <w:t>4. Gumaamo Halammete Amanyoote Buuxa</w:t>
            </w:r>
          </w:p>
        </w:tc>
        <w:tc>
          <w:tcPr>
            <w:tcW w:w="4127" w:type="dxa"/>
          </w:tcPr>
          <w:p w:rsidR="00FB6338" w:rsidRPr="00A04C81" w:rsidRDefault="00FB6338" w:rsidP="00CE6A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Xiinxallonna xiinxaawote gaangaawira loosa dandiisiisanno waaxote foreme uurrisatenni loosu giddora eino uurrinshubba</w:t>
            </w:r>
          </w:p>
        </w:tc>
        <w:tc>
          <w:tcPr>
            <w:tcW w:w="1310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786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4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5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vAlign w:val="center"/>
          </w:tcPr>
          <w:p w:rsidR="00FB6338" w:rsidRPr="00672EBB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CA0D41" w:rsidTr="00CE6A13">
        <w:trPr>
          <w:trHeight w:hRule="exact" w:val="804"/>
        </w:trPr>
        <w:tc>
          <w:tcPr>
            <w:tcW w:w="1005" w:type="dxa"/>
            <w:vMerge/>
            <w:textDirection w:val="btLr"/>
          </w:tcPr>
          <w:p w:rsidR="00FB6338" w:rsidRPr="00CA0D41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</w:tcPr>
          <w:p w:rsidR="00FB6338" w:rsidRPr="00CA0D4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27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Sumuumimma sanade malaatisse halammete irkko kalaqinorenna loosu giddora eino uurrinsha</w:t>
            </w:r>
          </w:p>
        </w:tc>
        <w:tc>
          <w:tcPr>
            <w:tcW w:w="1310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786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64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5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5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4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6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2" w:type="dxa"/>
            <w:vAlign w:val="center"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Ejense</w:t>
            </w:r>
          </w:p>
        </w:tc>
      </w:tr>
      <w:tr w:rsidR="00FB6338" w:rsidRPr="00CA0D41" w:rsidTr="00CE6A13">
        <w:trPr>
          <w:trHeight w:hRule="exact" w:val="877"/>
        </w:trPr>
        <w:tc>
          <w:tcPr>
            <w:tcW w:w="1005" w:type="dxa"/>
            <w:vMerge/>
            <w:textDirection w:val="btLr"/>
          </w:tcPr>
          <w:p w:rsidR="00FB6338" w:rsidRPr="00CA0D41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</w:tcPr>
          <w:p w:rsidR="00FB6338" w:rsidRPr="00CA0D4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27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 xml:space="preserve">Industirete giddo ikkado loosu rosicho afidhino yuniversitetenna TVET kolleejje rosaano </w:t>
            </w:r>
          </w:p>
        </w:tc>
        <w:tc>
          <w:tcPr>
            <w:tcW w:w="1310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786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64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55" w:type="dxa"/>
            <w:vAlign w:val="center"/>
          </w:tcPr>
          <w:p w:rsidR="00FB6338" w:rsidRPr="00A04C81" w:rsidRDefault="00FB6338" w:rsidP="00CE6A13">
            <w:pPr>
              <w:spacing w:line="240" w:lineRule="auto"/>
              <w:jc w:val="center"/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55" w:type="dxa"/>
            <w:vAlign w:val="center"/>
          </w:tcPr>
          <w:p w:rsidR="00FB6338" w:rsidRPr="00A04C81" w:rsidRDefault="00FB6338" w:rsidP="00CE6A13">
            <w:pPr>
              <w:spacing w:line="240" w:lineRule="auto"/>
              <w:jc w:val="center"/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64" w:type="dxa"/>
            <w:vAlign w:val="center"/>
          </w:tcPr>
          <w:p w:rsidR="00FB6338" w:rsidRPr="00A04C81" w:rsidRDefault="00FB6338" w:rsidP="00CE6A13">
            <w:pPr>
              <w:spacing w:line="240" w:lineRule="auto"/>
              <w:jc w:val="center"/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56" w:type="dxa"/>
            <w:vAlign w:val="center"/>
          </w:tcPr>
          <w:p w:rsidR="00FB6338" w:rsidRPr="00A04C81" w:rsidRDefault="00FB6338" w:rsidP="00CE6A13">
            <w:pPr>
              <w:spacing w:line="240" w:lineRule="auto"/>
              <w:jc w:val="center"/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92" w:type="dxa"/>
            <w:vAlign w:val="center"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Baalla da/te</w:t>
            </w:r>
          </w:p>
        </w:tc>
      </w:tr>
      <w:tr w:rsidR="00FB6338" w:rsidRPr="00CA0D41" w:rsidTr="00CE6A13">
        <w:trPr>
          <w:trHeight w:hRule="exact" w:val="1087"/>
        </w:trPr>
        <w:tc>
          <w:tcPr>
            <w:tcW w:w="1005" w:type="dxa"/>
            <w:vMerge/>
            <w:textDirection w:val="btLr"/>
          </w:tcPr>
          <w:p w:rsidR="00FB6338" w:rsidRPr="00CA0D41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</w:tcPr>
          <w:p w:rsidR="00FB6338" w:rsidRPr="00CA0D4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27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 xml:space="preserve">Yuniveristete kampaasootira irko assineenna uurrinsoonni tekinoloojete inkubeshiine mereershshubba </w:t>
            </w:r>
          </w:p>
        </w:tc>
        <w:tc>
          <w:tcPr>
            <w:tcW w:w="1310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786" w:type="dxa"/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3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64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4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6" w:type="dxa"/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2" w:type="dxa"/>
            <w:vAlign w:val="center"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</w:t>
            </w: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OTE ha/lo/kalaqo</w:t>
            </w:r>
          </w:p>
        </w:tc>
      </w:tr>
      <w:tr w:rsidR="00FB6338" w:rsidRPr="00CA0D41" w:rsidTr="00CE6A13">
        <w:trPr>
          <w:cantSplit/>
          <w:trHeight w:hRule="exact" w:val="1180"/>
        </w:trPr>
        <w:tc>
          <w:tcPr>
            <w:tcW w:w="1005" w:type="dxa"/>
            <w:vMerge/>
            <w:tcBorders>
              <w:bottom w:val="single" w:sz="4" w:space="0" w:color="auto"/>
            </w:tcBorders>
            <w:textDirection w:val="btLr"/>
          </w:tcPr>
          <w:p w:rsidR="00FB6338" w:rsidRPr="00CA0D41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:rsidR="00FB6338" w:rsidRPr="00CA0D4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 xml:space="preserve">Gatamarreenna owaante aa dandiitanno ikki ICT uduunne ministeerete loosi mini ledo halamatenni loosu gobaanni assinoonni ICT uduunni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k,giraametenni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textDirection w:val="btLr"/>
            <w:vAlign w:val="center"/>
          </w:tcPr>
          <w:p w:rsidR="00FB6338" w:rsidRPr="00A04C81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extDirection w:val="btLr"/>
            <w:vAlign w:val="center"/>
          </w:tcPr>
          <w:p w:rsidR="00FB6338" w:rsidRPr="00A04C81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textDirection w:val="btLr"/>
            <w:vAlign w:val="center"/>
          </w:tcPr>
          <w:p w:rsidR="00FB6338" w:rsidRPr="00A04C81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textDirection w:val="btLr"/>
            <w:vAlign w:val="center"/>
          </w:tcPr>
          <w:p w:rsidR="00FB6338" w:rsidRPr="00A04C81" w:rsidRDefault="00FB6338" w:rsidP="00CE6A13">
            <w:pPr>
              <w:spacing w:line="240" w:lineRule="auto"/>
              <w:ind w:left="113" w:right="113"/>
              <w:jc w:val="center"/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extDirection w:val="btLr"/>
            <w:vAlign w:val="center"/>
          </w:tcPr>
          <w:p w:rsidR="00FB6338" w:rsidRPr="00A04C81" w:rsidRDefault="00FB6338" w:rsidP="00CE6A13">
            <w:pPr>
              <w:spacing w:line="240" w:lineRule="auto"/>
              <w:ind w:left="113" w:right="113"/>
              <w:jc w:val="center"/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FB6338" w:rsidRPr="00A04C81" w:rsidRDefault="00FB6338" w:rsidP="00CE6A13">
            <w:pPr>
              <w:spacing w:line="240" w:lineRule="auto"/>
              <w:ind w:left="113" w:right="113"/>
              <w:jc w:val="center"/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FB6338" w:rsidRPr="00672EBB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CA0D41" w:rsidTr="00CE6A13">
        <w:trPr>
          <w:trHeight w:hRule="exact" w:val="802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338" w:rsidRPr="00CA0D41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38" w:rsidRPr="00CA0D4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Halammetenni haaro buqqeete loosira ikkadimmate egenama afidhino ma’nnootinna uurrinshubba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CA0D41" w:rsidTr="00CE6A13">
        <w:trPr>
          <w:trHeight w:hRule="exact" w:val="91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338" w:rsidRPr="00CA0D41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38" w:rsidRPr="00CA0D4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Halammetenni haaro buqqeete loosira ikkadimmate haaroonsa dandiitino  ma’nnootinna uurrinshubba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81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38" w:rsidRPr="00A04C8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A04C81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4C8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8" w:rsidRPr="00CA0D4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FB6338" w:rsidRDefault="00FB6338" w:rsidP="00FB6338">
      <w:pPr>
        <w:spacing w:after="0" w:line="240" w:lineRule="auto"/>
        <w:rPr>
          <w:rFonts w:ascii="Power Geez Unicode1" w:eastAsia="Times New Roman" w:hAnsi="Power Geez Unicode1" w:cs="Ebrima"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B6338" w:rsidRPr="0096232A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96232A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Illachinshoonni hajo 2</w:t>
      </w:r>
      <w:r w:rsidRPr="0096232A">
        <w:rPr>
          <w:rFonts w:ascii="Ebrima" w:eastAsia="Times New Roman" w:hAnsi="Ebrima" w:cs="Ebrima"/>
          <w:b/>
          <w:color w:val="000000"/>
          <w:szCs w:val="20"/>
        </w:rPr>
        <w:t>፡</w:t>
      </w:r>
      <w:r w:rsidRPr="0096232A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- </w:t>
      </w:r>
      <w:r w:rsidRPr="0096232A">
        <w:rPr>
          <w:rFonts w:ascii="Times New Roman" w:eastAsia="Times New Roman" w:hAnsi="Times New Roman" w:cs="Times New Roman"/>
          <w:b/>
        </w:rPr>
        <w:t>Dijiitaale tekinolooje tuqisanna hornya lossa</w:t>
      </w:r>
    </w:p>
    <w:p w:rsidR="00FB6338" w:rsidRPr="0096232A" w:rsidRDefault="00FB6338" w:rsidP="00FB6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30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stiratejikaawe</w:t>
      </w:r>
      <w:proofErr w:type="gramEnd"/>
      <w:r w:rsidRPr="00A30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guma 2:- </w:t>
      </w:r>
      <w:r w:rsidRPr="0096232A">
        <w:rPr>
          <w:rFonts w:ascii="Times New Roman" w:eastAsia="Times New Roman" w:hAnsi="Times New Roman" w:cs="Times New Roman"/>
          <w:b/>
          <w:sz w:val="24"/>
          <w:szCs w:val="24"/>
        </w:rPr>
        <w:t xml:space="preserve">Dijitaale miinji amanyoote lossate dandiisiisannoha lifixanna ikkado dijitaale tekinolooje shiqo tuqo </w:t>
      </w:r>
    </w:p>
    <w:tbl>
      <w:tblPr>
        <w:tblpPr w:leftFromText="180" w:rightFromText="180" w:vertAnchor="page" w:horzAnchor="page" w:tblpX="703" w:tblpY="2836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69"/>
        <w:gridCol w:w="3828"/>
        <w:gridCol w:w="875"/>
        <w:gridCol w:w="766"/>
        <w:gridCol w:w="1094"/>
        <w:gridCol w:w="875"/>
        <w:gridCol w:w="875"/>
        <w:gridCol w:w="984"/>
        <w:gridCol w:w="984"/>
        <w:gridCol w:w="876"/>
        <w:gridCol w:w="1007"/>
      </w:tblGrid>
      <w:tr w:rsidR="00FB6338" w:rsidRPr="00A30F47" w:rsidTr="00CE6A13">
        <w:trPr>
          <w:trHeight w:val="422"/>
          <w:tblHeader/>
        </w:trPr>
        <w:tc>
          <w:tcPr>
            <w:tcW w:w="735" w:type="dxa"/>
            <w:vMerge w:val="restart"/>
            <w:shd w:val="clear" w:color="auto" w:fill="D9D9D9"/>
            <w:textDirection w:val="btLr"/>
            <w:vAlign w:val="cente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T.K</w:t>
            </w:r>
          </w:p>
        </w:tc>
        <w:tc>
          <w:tcPr>
            <w:tcW w:w="1969" w:type="dxa"/>
            <w:vMerge w:val="restart"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Jeefshu</w:t>
            </w: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imo</w:t>
            </w:r>
          </w:p>
        </w:tc>
        <w:tc>
          <w:tcPr>
            <w:tcW w:w="3828" w:type="dxa"/>
            <w:vMerge w:val="restart"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Qara Qara loossa</w:t>
            </w:r>
          </w:p>
        </w:tc>
        <w:tc>
          <w:tcPr>
            <w:tcW w:w="875" w:type="dxa"/>
            <w:vMerge w:val="restart"/>
            <w:shd w:val="clear" w:color="auto" w:fill="D9D9D9"/>
            <w:textDirection w:val="btL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Bikka </w:t>
            </w:r>
          </w:p>
        </w:tc>
        <w:tc>
          <w:tcPr>
            <w:tcW w:w="766" w:type="dxa"/>
            <w:vMerge w:val="restart"/>
            <w:shd w:val="clear" w:color="auto" w:fill="D9D9D9"/>
            <w:textDirection w:val="btL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GT</w:t>
            </w: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 Kaima 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 Dirinni illinaniwa  </w:t>
            </w:r>
          </w:p>
        </w:tc>
        <w:tc>
          <w:tcPr>
            <w:tcW w:w="4594" w:type="dxa"/>
            <w:gridSpan w:val="5"/>
            <w:shd w:val="clear" w:color="auto" w:fill="D9D9D9"/>
          </w:tcPr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A3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ssanni yanna  </w:t>
            </w: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2013---2022 M.D</w:t>
            </w:r>
          </w:p>
        </w:tc>
        <w:tc>
          <w:tcPr>
            <w:tcW w:w="1007" w:type="dxa"/>
            <w:vMerge w:val="restart"/>
            <w:shd w:val="clear" w:color="auto" w:fill="D9D9D9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Jeefisanno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Bissa</w:t>
            </w:r>
          </w:p>
        </w:tc>
      </w:tr>
      <w:tr w:rsidR="00FB6338" w:rsidRPr="00A30F47" w:rsidTr="00CE6A13">
        <w:trPr>
          <w:cantSplit/>
          <w:trHeight w:val="734"/>
          <w:tblHeader/>
        </w:trPr>
        <w:tc>
          <w:tcPr>
            <w:tcW w:w="735" w:type="dxa"/>
            <w:vMerge/>
            <w:shd w:val="clear" w:color="auto" w:fill="D9D9D9"/>
            <w:textDirection w:val="btLr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D9D9D9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D9D9D9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D9D9D9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D9D9D9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/>
            <w:shd w:val="clear" w:color="auto" w:fill="D9D9D9"/>
            <w:textDirection w:val="btLr"/>
            <w:vAlign w:val="cente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75" w:type="dxa"/>
            <w:shd w:val="clear" w:color="auto" w:fill="D9D9D9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4" w:type="dxa"/>
            <w:shd w:val="clear" w:color="auto" w:fill="D9D9D9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4" w:type="dxa"/>
            <w:shd w:val="clear" w:color="auto" w:fill="D9D9D9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76" w:type="dxa"/>
            <w:shd w:val="clear" w:color="auto" w:fill="D9D9D9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07" w:type="dxa"/>
            <w:vMerge/>
            <w:shd w:val="clear" w:color="auto" w:fill="D9D9D9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cantSplit/>
          <w:trHeight w:hRule="exact" w:val="626"/>
        </w:trPr>
        <w:tc>
          <w:tcPr>
            <w:tcW w:w="735" w:type="dxa"/>
            <w:vMerge w:val="restart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FB6338" w:rsidRPr="003B3CAA" w:rsidRDefault="00FB6338" w:rsidP="00CE6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Pr="003B3CAA">
              <w:rPr>
                <w:rFonts w:ascii="Times New Roman" w:eastAsia="Times New Roman" w:hAnsi="Times New Roman" w:cs="Times New Roman"/>
                <w:b/>
              </w:rPr>
              <w:t xml:space="preserve">Dijiitaale Tekinolooje Owaantenna Horoomimmate shiqo Lossa  </w:t>
            </w:r>
          </w:p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Uurrinshubbate latinsoonni siysitemmota 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66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Merge w:val="restart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El/Owaante</w:t>
            </w:r>
          </w:p>
        </w:tc>
      </w:tr>
      <w:tr w:rsidR="00FB6338" w:rsidRPr="00A30F47" w:rsidTr="00CE6A13">
        <w:trPr>
          <w:trHeight w:hRule="exact" w:val="635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Uurrinshubbate meesoon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sinoonni siysitemmota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07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Uurrinshubbate latin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soonni weeb-saytubba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13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Mashalaqete soorrora uurrinshubbate latinsoonni poortaale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802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Ispesfikeeshiine qixxeesinaninsa ICT uduunni dikkote aana hee’ransa assinoonni sanade </w:t>
            </w:r>
          </w:p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vMerge w:val="restart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A30F47" w:rsidTr="00CE6A13">
        <w:trPr>
          <w:trHeight w:hRule="exact" w:val="607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Qixxeesinoonni ICT uduunn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ispesfikeeshiine sanade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5" w:type="dxa"/>
            <w:vAlign w:val="center"/>
          </w:tcPr>
          <w:p w:rsidR="00FB6338" w:rsidRDefault="00FB6338" w:rsidP="00CE6A13">
            <w:pPr>
              <w:jc w:val="center"/>
            </w:pPr>
            <w:r w:rsidRPr="00B6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4" w:type="dxa"/>
            <w:vAlign w:val="center"/>
          </w:tcPr>
          <w:p w:rsidR="00FB6338" w:rsidRDefault="00FB6338" w:rsidP="00CE6A13">
            <w:pPr>
              <w:jc w:val="center"/>
            </w:pPr>
            <w:r w:rsidRPr="00B6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4" w:type="dxa"/>
            <w:vAlign w:val="center"/>
          </w:tcPr>
          <w:p w:rsidR="00FB6338" w:rsidRDefault="00FB6338" w:rsidP="00CE6A13">
            <w:pPr>
              <w:jc w:val="center"/>
            </w:pPr>
            <w:r w:rsidRPr="00B6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6" w:type="dxa"/>
            <w:vAlign w:val="center"/>
          </w:tcPr>
          <w:p w:rsidR="00FB6338" w:rsidRDefault="00FB6338" w:rsidP="00CE6A13">
            <w:pPr>
              <w:jc w:val="center"/>
            </w:pPr>
            <w:r w:rsidRPr="00B6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cantSplit/>
          <w:trHeight w:hRule="exact" w:val="577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ICT uduunni ispeesfikeeshiine sanade 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qinsoonnin uurrinshubba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22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Tuqinsoonni ICT uduunnin ispesifi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keeshiine sanade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7" w:type="dxa"/>
            <w:vMerge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35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Keenoonni ICT uduunni ispe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esifikeeshiine sanade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53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Tekinikaale keeno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assinoonni ICT uduunni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kiiro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3060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Default="00FB6338" w:rsidP="00CE6A13">
            <w:pPr>
              <w:jc w:val="center"/>
            </w:pPr>
            <w:r w:rsidRPr="004B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Default="00FB6338" w:rsidP="00CE6A13">
            <w:pPr>
              <w:jc w:val="center"/>
            </w:pPr>
            <w:r w:rsidRPr="004B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Default="00FB6338" w:rsidP="00CE6A13">
            <w:pPr>
              <w:jc w:val="center"/>
            </w:pPr>
            <w:r w:rsidRPr="004B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cantSplit/>
          <w:trHeight w:hRule="exact" w:val="819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workete xintu latishi dizayne sanade qixxeesinoonni uurrinshubba </w:t>
            </w:r>
          </w:p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Default="00FB6338" w:rsidP="00CE6A13">
            <w:pPr>
              <w:jc w:val="center"/>
            </w:pPr>
            <w:r w:rsidRPr="002B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Default="00FB6338" w:rsidP="00CE6A13">
            <w:pPr>
              <w:jc w:val="center"/>
            </w:pPr>
            <w:r w:rsidRPr="002B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Default="00FB6338" w:rsidP="00CE6A13">
            <w:pPr>
              <w:jc w:val="center"/>
            </w:pPr>
            <w:r w:rsidRPr="002B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7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A30F47" w:rsidTr="00CE6A13">
        <w:trPr>
          <w:trHeight w:hRule="exact" w:val="929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Softwerete latishira siysitem rikayriment ispesfikeeshiine loonsooninsa uurrinshubba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El/Owaante</w:t>
            </w:r>
          </w:p>
        </w:tc>
      </w:tr>
      <w:tr w:rsidR="00FB6338" w:rsidRPr="00A30F47" w:rsidTr="00CE6A13">
        <w:trPr>
          <w:trHeight w:hRule="exact" w:val="793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Istandarde ispesfikeshiine sanade qixxeesinoonni ICT uduunne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A30F47" w:rsidTr="00CE6A13">
        <w:trPr>
          <w:trHeight w:hRule="exact" w:val="1186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A3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Dagoomunniha Dijiitaale Tekinolooje Horoomimma</w:t>
            </w: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Buuxa </w:t>
            </w:r>
          </w:p>
        </w:tc>
        <w:tc>
          <w:tcPr>
            <w:tcW w:w="3828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Qixxeesinoonni tekinolooje horoonsi’rate dandoo aana noo foonqe badate assinoonni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xiinxallote sanade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45BF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766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Baalante d/te</w:t>
            </w:r>
          </w:p>
        </w:tc>
      </w:tr>
      <w:tr w:rsidR="00FB6338" w:rsidRPr="00A30F47" w:rsidTr="00CE6A13">
        <w:trPr>
          <w:cantSplit/>
          <w:trHeight w:hRule="exact" w:val="883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Tekinoloojete horo dandoonna hedo cu’mishiishate aana qajeelsha adhitino mootimmate loosaasine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5220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5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984" w:type="dxa"/>
            <w:shd w:val="clear" w:color="auto" w:fill="auto"/>
          </w:tcPr>
          <w:p w:rsidR="00FB6338" w:rsidRDefault="00FB6338" w:rsidP="00CE6A13">
            <w:r w:rsidRPr="00CF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984" w:type="dxa"/>
            <w:shd w:val="clear" w:color="auto" w:fill="auto"/>
          </w:tcPr>
          <w:p w:rsidR="00FB6338" w:rsidRDefault="00FB6338" w:rsidP="00CE6A13">
            <w:r w:rsidRPr="00CF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876" w:type="dxa"/>
            <w:shd w:val="clear" w:color="auto" w:fill="auto"/>
          </w:tcPr>
          <w:p w:rsidR="00FB6338" w:rsidRDefault="00FB6338" w:rsidP="00CE6A13">
            <w:r w:rsidRPr="00CF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A30F47" w:rsidTr="00CE6A13">
        <w:trPr>
          <w:trHeight w:hRule="exact" w:val="910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Hajo la”anonsa bissara hedo cu’mishiishate qixx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eesinoonni battala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daychotenni</w:t>
            </w:r>
          </w:p>
        </w:tc>
        <w:tc>
          <w:tcPr>
            <w:tcW w:w="766" w:type="dxa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Ejense</w:t>
            </w:r>
          </w:p>
        </w:tc>
      </w:tr>
      <w:tr w:rsidR="00FB6338" w:rsidRPr="00A30F47" w:rsidTr="00CE6A13">
        <w:trPr>
          <w:trHeight w:hRule="exact" w:val="703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Dandootenna hedo cu’mate qajeelsha afidhino ICT handaa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 interipirizoota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5" w:type="dxa"/>
          </w:tcPr>
          <w:p w:rsidR="00FB6338" w:rsidRDefault="00FB6338" w:rsidP="00CE6A13">
            <w:r w:rsidRPr="00C5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FB6338" w:rsidRDefault="00FB6338" w:rsidP="00CE6A13">
            <w:r w:rsidRPr="00C5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FB6338" w:rsidRDefault="00FB6338" w:rsidP="00CE6A13">
            <w:r w:rsidRPr="00C5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shd w:val="clear" w:color="auto" w:fill="auto"/>
          </w:tcPr>
          <w:p w:rsidR="00FB6338" w:rsidRDefault="00FB6338" w:rsidP="00CE6A13">
            <w:r w:rsidRPr="00C5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7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</w:t>
            </w: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OTE ha/lo/kalaqo</w:t>
            </w:r>
          </w:p>
        </w:tc>
      </w:tr>
      <w:tr w:rsidR="00FB6338" w:rsidRPr="00A30F47" w:rsidTr="00CE6A13">
        <w:trPr>
          <w:cantSplit/>
          <w:trHeight w:hRule="exact" w:val="910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Dagate hedo cu’mishiishate tuqinsoonni hitimetet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guma ikkitino qitsa qitse</w:t>
            </w: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75" w:type="dxa"/>
          </w:tcPr>
          <w:p w:rsidR="00FB6338" w:rsidRPr="003230FC" w:rsidRDefault="00FB6338" w:rsidP="00CE6A13">
            <w:pPr>
              <w:rPr>
                <w:sz w:val="20"/>
                <w:szCs w:val="20"/>
              </w:rPr>
            </w:pPr>
            <w:r w:rsidRPr="00323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84" w:type="dxa"/>
            <w:shd w:val="clear" w:color="auto" w:fill="auto"/>
          </w:tcPr>
          <w:p w:rsidR="00FB6338" w:rsidRPr="003230FC" w:rsidRDefault="00FB6338" w:rsidP="00CE6A13">
            <w:pPr>
              <w:rPr>
                <w:sz w:val="20"/>
                <w:szCs w:val="20"/>
              </w:rPr>
            </w:pPr>
            <w:r w:rsidRPr="00323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84" w:type="dxa"/>
            <w:shd w:val="clear" w:color="auto" w:fill="auto"/>
          </w:tcPr>
          <w:p w:rsidR="00FB6338" w:rsidRPr="003230FC" w:rsidRDefault="00FB6338" w:rsidP="00CE6A13">
            <w:pPr>
              <w:rPr>
                <w:sz w:val="20"/>
                <w:szCs w:val="20"/>
              </w:rPr>
            </w:pPr>
            <w:r w:rsidRPr="00323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76" w:type="dxa"/>
            <w:shd w:val="clear" w:color="auto" w:fill="auto"/>
          </w:tcPr>
          <w:p w:rsidR="00FB6338" w:rsidRPr="003230FC" w:rsidRDefault="00FB6338" w:rsidP="00CE6A13">
            <w:pPr>
              <w:rPr>
                <w:sz w:val="20"/>
                <w:szCs w:val="20"/>
              </w:rPr>
            </w:pPr>
            <w:r w:rsidRPr="00323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007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Ejense</w:t>
            </w:r>
          </w:p>
        </w:tc>
      </w:tr>
      <w:tr w:rsidR="00FB6338" w:rsidRPr="00A30F47" w:rsidTr="00CE6A13">
        <w:trPr>
          <w:trHeight w:hRule="exact" w:val="973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Dagoomaho ICT hedo cu’mishiishate loonsoonni Elekitironk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isete miidiy pirogiraame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Ejense</w:t>
            </w:r>
          </w:p>
        </w:tc>
      </w:tr>
      <w:tr w:rsidR="00FB6338" w:rsidRPr="00A30F47" w:rsidTr="00E449F5">
        <w:trPr>
          <w:trHeight w:hRule="exact" w:val="982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Dagoomu mashallaqqete mereershsha uurrisate hasiisannore wonshi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teenna bandoonni tantano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vMerge w:val="restart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</w:t>
            </w: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OTE ha/lo/kalaqo</w:t>
            </w:r>
          </w:p>
        </w:tc>
      </w:tr>
      <w:tr w:rsidR="00FB6338" w:rsidRPr="00A30F47" w:rsidTr="00CE6A13">
        <w:trPr>
          <w:trHeight w:hRule="exact" w:val="635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Uurrinsoonni dagoomu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ashallaqete mereershubba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1177"/>
        </w:trPr>
        <w:tc>
          <w:tcPr>
            <w:tcW w:w="735" w:type="dxa"/>
            <w:vMerge w:val="restart"/>
            <w:tcBorders>
              <w:top w:val="nil"/>
            </w:tcBorders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Istandardete garinni deerransa woyyeesinoonninna kaajjinshoonni dagoomu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shallaqqete mereershubba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910"/>
        </w:trPr>
        <w:tc>
          <w:tcPr>
            <w:tcW w:w="735" w:type="dxa"/>
            <w:vMerge/>
            <w:tcBorders>
              <w:top w:val="nil"/>
            </w:tcBorders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Woshshattote mereersha horoonsidhe mashalaqqe,koffeenyanna hedonsa aa dand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iitino qansaano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75" w:type="dxa"/>
          </w:tcPr>
          <w:p w:rsidR="00FB6338" w:rsidRDefault="00FB6338" w:rsidP="00CE6A13">
            <w:r w:rsidRPr="00AA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84" w:type="dxa"/>
            <w:shd w:val="clear" w:color="auto" w:fill="auto"/>
          </w:tcPr>
          <w:p w:rsidR="00FB6338" w:rsidRDefault="00FB6338" w:rsidP="00CE6A13">
            <w:r w:rsidRPr="00AA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84" w:type="dxa"/>
            <w:shd w:val="clear" w:color="auto" w:fill="auto"/>
          </w:tcPr>
          <w:p w:rsidR="00FB6338" w:rsidRDefault="00FB6338" w:rsidP="00CE6A13">
            <w:r w:rsidRPr="00AA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76" w:type="dxa"/>
            <w:shd w:val="clear" w:color="auto" w:fill="auto"/>
          </w:tcPr>
          <w:p w:rsidR="00FB6338" w:rsidRDefault="00FB6338" w:rsidP="00CE6A13">
            <w:r w:rsidRPr="00AA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007" w:type="dxa"/>
            <w:vMerge w:val="restart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El/Owaante</w:t>
            </w:r>
          </w:p>
        </w:tc>
      </w:tr>
      <w:tr w:rsidR="00FB6338" w:rsidRPr="00A30F47" w:rsidTr="00CE6A13">
        <w:trPr>
          <w:trHeight w:hRule="exact" w:val="892"/>
        </w:trPr>
        <w:tc>
          <w:tcPr>
            <w:tcW w:w="735" w:type="dxa"/>
            <w:vMerge/>
            <w:tcBorders>
              <w:top w:val="nil"/>
            </w:tcBorders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Dagoomu raadoonete xaawiyya uurrinsanisa gede safaraancho wonshitena bandooni tantanno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22"/>
        </w:trPr>
        <w:tc>
          <w:tcPr>
            <w:tcW w:w="735" w:type="dxa"/>
            <w:vMerge/>
            <w:tcBorders>
              <w:top w:val="nil"/>
            </w:tcBorders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Qoqoowoho uurinsoonni Dagoomu raadoonete xaawiyya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929"/>
        </w:trPr>
        <w:tc>
          <w:tcPr>
            <w:tcW w:w="735" w:type="dxa"/>
            <w:vMerge/>
            <w:tcBorders>
              <w:top w:val="nil"/>
            </w:tcBorders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Gatamarreenna owaante aate qixxaabbino baaddiyye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shiwoweello silkooti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cantSplit/>
          <w:trHeight w:hRule="exact" w:val="929"/>
        </w:trPr>
        <w:tc>
          <w:tcPr>
            <w:tcW w:w="735" w:type="dxa"/>
            <w:vMerge/>
            <w:tcBorders>
              <w:top w:val="nil"/>
            </w:tcBorders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>Baadiyyete shiwoweello silkoote owaante aana assinoonni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shalaqete harunso </w:t>
            </w: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doychotenni</w:t>
            </w:r>
          </w:p>
        </w:tc>
        <w:tc>
          <w:tcPr>
            <w:tcW w:w="766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El/Owaante</w:t>
            </w:r>
          </w:p>
        </w:tc>
      </w:tr>
      <w:tr w:rsidR="00FB6338" w:rsidRPr="00A30F47" w:rsidTr="00CE6A13">
        <w:trPr>
          <w:trHeight w:hRule="exact" w:val="577"/>
        </w:trPr>
        <w:tc>
          <w:tcPr>
            <w:tcW w:w="735" w:type="dxa"/>
            <w:vMerge/>
            <w:tcBorders>
              <w:top w:val="nil"/>
            </w:tcBorders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 w:rsidRPr="00CF448F">
              <w:rPr>
                <w:rFonts w:ascii="Times New Roman" w:eastAsia="Times New Roman" w:hAnsi="Times New Roman" w:cs="Times New Roman"/>
                <w:b/>
              </w:rPr>
              <w:t>Dijitaale owaante uytanno uurrinshubba kiiro lossa</w:t>
            </w: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(WAN) Neti worke diriirsinoonni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mootimmate loosi mina 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kirro</w:t>
            </w:r>
          </w:p>
        </w:tc>
        <w:tc>
          <w:tcPr>
            <w:tcW w:w="766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vMerge w:val="restart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A30F47" w:rsidTr="00CE6A13">
        <w:trPr>
          <w:cantSplit/>
          <w:trHeight w:hRule="exact" w:val="837"/>
        </w:trPr>
        <w:tc>
          <w:tcPr>
            <w:tcW w:w="735" w:type="dxa"/>
            <w:vMerge/>
            <w:tcBorders>
              <w:top w:val="nil"/>
            </w:tcBorders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Qarqaru neti worke /LAN/ diriirsinoonni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mootimmate loosi mina 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</w:tcPr>
          <w:p w:rsidR="00FB6338" w:rsidRPr="00A30F47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Default="00FB6338" w:rsidP="00CE6A13">
            <w:pPr>
              <w:jc w:val="center"/>
            </w:pPr>
            <w:r w:rsidRPr="001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Default="00FB6338" w:rsidP="00CE6A13">
            <w:pPr>
              <w:jc w:val="center"/>
            </w:pPr>
            <w:r w:rsidRPr="001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Default="00FB6338" w:rsidP="00CE6A13">
            <w:pPr>
              <w:jc w:val="center"/>
            </w:pPr>
            <w:r w:rsidRPr="001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AA3833">
        <w:trPr>
          <w:trHeight w:hRule="exact" w:val="793"/>
        </w:trPr>
        <w:tc>
          <w:tcPr>
            <w:tcW w:w="735" w:type="dxa"/>
            <w:vMerge/>
            <w:tcBorders>
              <w:top w:val="nil"/>
            </w:tcBorders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Mashalaqqe soori’rate latinsoonni poortaale giddo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hanqafantino urrinshubba</w:t>
            </w:r>
          </w:p>
        </w:tc>
        <w:tc>
          <w:tcPr>
            <w:tcW w:w="875" w:type="dxa"/>
            <w:shd w:val="clear" w:color="auto" w:fill="FFFFFF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shd w:val="clear" w:color="auto" w:fill="FFFFFF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FB6338" w:rsidRDefault="00FB6338" w:rsidP="00CE6A13">
            <w:pPr>
              <w:jc w:val="center"/>
            </w:pPr>
            <w:r w:rsidRPr="007A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6338" w:rsidRDefault="00FB6338" w:rsidP="00CE6A13">
            <w:pPr>
              <w:jc w:val="center"/>
            </w:pPr>
            <w:r w:rsidRPr="007A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vMerge w:val="restart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El/Owaante</w:t>
            </w:r>
          </w:p>
        </w:tc>
      </w:tr>
      <w:tr w:rsidR="00FB6338" w:rsidRPr="00A30F47" w:rsidTr="00CE6A13">
        <w:trPr>
          <w:trHeight w:hRule="exact" w:val="635"/>
        </w:trPr>
        <w:tc>
          <w:tcPr>
            <w:tcW w:w="735" w:type="dxa"/>
            <w:vMerge/>
            <w:tcBorders>
              <w:top w:val="nil"/>
            </w:tcBorders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Softiweere latinsoonn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mootimmate loosi mina</w:t>
            </w:r>
          </w:p>
        </w:tc>
        <w:tc>
          <w:tcPr>
            <w:tcW w:w="875" w:type="dxa"/>
            <w:shd w:val="clear" w:color="auto" w:fill="FFFFFF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shd w:val="clear" w:color="auto" w:fill="FFFFFF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Merge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13"/>
        </w:trPr>
        <w:tc>
          <w:tcPr>
            <w:tcW w:w="735" w:type="dxa"/>
            <w:vMerge/>
            <w:tcBorders>
              <w:top w:val="nil"/>
            </w:tcBorders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Mashalaqet data base/qixxeesinoonni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uurrunsha</w:t>
            </w:r>
          </w:p>
        </w:tc>
        <w:tc>
          <w:tcPr>
            <w:tcW w:w="875" w:type="dxa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66" w:type="dxa"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727"/>
        </w:trPr>
        <w:tc>
          <w:tcPr>
            <w:tcW w:w="735" w:type="dxa"/>
            <w:vMerge/>
            <w:tcBorders>
              <w:top w:val="nil"/>
            </w:tcBorders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ICT odiite amanyoote loosu aana hosiissino uurrinshubba</w:t>
            </w:r>
          </w:p>
        </w:tc>
        <w:tc>
          <w:tcPr>
            <w:tcW w:w="875" w:type="dxa"/>
            <w:shd w:val="clear" w:color="auto" w:fill="FFFFFF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66" w:type="dxa"/>
            <w:shd w:val="clear" w:color="auto" w:fill="FFFFFF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Ba/da/te</w:t>
            </w:r>
          </w:p>
        </w:tc>
      </w:tr>
      <w:tr w:rsidR="00FB6338" w:rsidRPr="00A30F47" w:rsidTr="00CE6A13">
        <w:trPr>
          <w:trHeight w:hRule="exact" w:val="910"/>
        </w:trPr>
        <w:tc>
          <w:tcPr>
            <w:tcW w:w="735" w:type="dxa"/>
            <w:vMerge/>
            <w:tcBorders>
              <w:top w:val="nil"/>
            </w:tcBorders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Qoqqowinke widira soorrine meesoonsinoonni softiweere loonsoonninsa uurrinshubba</w:t>
            </w:r>
          </w:p>
        </w:tc>
        <w:tc>
          <w:tcPr>
            <w:tcW w:w="875" w:type="dxa"/>
            <w:shd w:val="clear" w:color="auto" w:fill="FFFFFF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66" w:type="dxa"/>
            <w:shd w:val="clear" w:color="auto" w:fill="FFFFFF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El/Owaante</w:t>
            </w:r>
          </w:p>
        </w:tc>
      </w:tr>
      <w:tr w:rsidR="00FB6338" w:rsidRPr="00A30F47" w:rsidTr="00CE6A13">
        <w:trPr>
          <w:trHeight w:hRule="exact" w:val="635"/>
        </w:trPr>
        <w:tc>
          <w:tcPr>
            <w:tcW w:w="735" w:type="dxa"/>
            <w:vMerge w:val="restart"/>
          </w:tcPr>
          <w:p w:rsidR="00FB6338" w:rsidRPr="00A30F47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9" w:type="dxa"/>
            <w:vMerge w:val="restart"/>
          </w:tcPr>
          <w:p w:rsidR="00FB6338" w:rsidRPr="00977F73" w:rsidRDefault="00FB6338" w:rsidP="00CE6A1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77F73">
              <w:rPr>
                <w:rFonts w:ascii="Times New Roman" w:eastAsia="Times New Roman" w:hAnsi="Times New Roman" w:cs="Times New Roman"/>
                <w:b/>
              </w:rPr>
              <w:t>Gumaame ikkitino tekinoloojete hardiweerootanna softiweeroota tuqishsha lossa</w:t>
            </w: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 xml:space="preserve">ICT uduunni hasatto kikkisote xiinxallo sanade 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66" w:type="dxa"/>
            <w:shd w:val="clear" w:color="auto" w:fill="auto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22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 xml:space="preserve">Harrinsooni tekinoloojete hasato kikkishu xiixalote sanade 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66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35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 xml:space="preserve">Haaroonsate bandooninna gamba assinoonni ICT uduunni 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66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22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Haaroonsate gamba asiinoonni ICT uduunni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66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875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BF12C8" w:rsidRDefault="00FB6338" w:rsidP="00CE6A13">
            <w:pPr>
              <w:jc w:val="center"/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BF12C8" w:rsidRDefault="00FB6338" w:rsidP="00CE6A13">
            <w:pPr>
              <w:jc w:val="center"/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6338" w:rsidRPr="00BF12C8" w:rsidRDefault="00FB6338" w:rsidP="00CE6A13">
            <w:pPr>
              <w:jc w:val="center"/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trHeight w:hRule="exact" w:val="672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Haaroonsine owaante aate qixxeesinoonni ICT uduunni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66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94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6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cantSplit/>
          <w:trHeight w:hRule="exact" w:val="635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Softiweerete gatamarsha assinoonni ICT uduunni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766" w:type="dxa"/>
            <w:textDirection w:val="btLr"/>
          </w:tcPr>
          <w:p w:rsidR="00FB6338" w:rsidRPr="00BF12C8" w:rsidRDefault="00FB6338" w:rsidP="00CE6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84" w:type="dxa"/>
            <w:shd w:val="clear" w:color="auto" w:fill="auto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84" w:type="dxa"/>
            <w:shd w:val="clear" w:color="auto" w:fill="auto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876" w:type="dxa"/>
            <w:shd w:val="clear" w:color="auto" w:fill="auto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cantSplit/>
          <w:trHeight w:hRule="exact" w:val="626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 xml:space="preserve">Hardiweerete gatamarsha assinoonni ICT uduunni 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66" w:type="dxa"/>
            <w:textDirection w:val="btLr"/>
          </w:tcPr>
          <w:p w:rsidR="00FB6338" w:rsidRPr="00BF12C8" w:rsidRDefault="00FB6338" w:rsidP="00CE6A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</w:tcPr>
          <w:p w:rsidR="00FB6338" w:rsidRPr="00BF12C8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75" w:type="dxa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84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84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76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4878F9">
        <w:trPr>
          <w:cantSplit/>
          <w:trHeight w:hRule="exact" w:val="235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 xml:space="preserve">Tuqinsoonni ICT uduunni 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66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dxa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6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cantSplit/>
          <w:trHeight w:hRule="exact" w:val="865"/>
        </w:trPr>
        <w:tc>
          <w:tcPr>
            <w:tcW w:w="735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>ICT uduunne haaroonsateninna gatamaratenni fulo ikkannoha gatinsoonnihu mootimmate wuxe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womaashunni</w:t>
            </w:r>
          </w:p>
        </w:tc>
        <w:tc>
          <w:tcPr>
            <w:tcW w:w="766" w:type="dxa"/>
            <w:textDirection w:val="btLr"/>
          </w:tcPr>
          <w:p w:rsidR="00FB6338" w:rsidRPr="00BF12C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textDirection w:val="btLr"/>
          </w:tcPr>
          <w:p w:rsidR="00FB6338" w:rsidRPr="00BF12C8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000000</w:t>
            </w:r>
          </w:p>
        </w:tc>
        <w:tc>
          <w:tcPr>
            <w:tcW w:w="875" w:type="dxa"/>
            <w:textDirection w:val="btLr"/>
          </w:tcPr>
          <w:p w:rsidR="00FB6338" w:rsidRPr="00BF12C8" w:rsidRDefault="00FB6338" w:rsidP="00CE6A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600000</w:t>
            </w:r>
          </w:p>
        </w:tc>
        <w:tc>
          <w:tcPr>
            <w:tcW w:w="875" w:type="dxa"/>
            <w:textDirection w:val="btLr"/>
          </w:tcPr>
          <w:p w:rsidR="00FB6338" w:rsidRPr="00BF12C8" w:rsidRDefault="00FB6338" w:rsidP="00CE6A13">
            <w:pPr>
              <w:ind w:left="113" w:right="113"/>
              <w:jc w:val="right"/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600000</w:t>
            </w:r>
          </w:p>
        </w:tc>
        <w:tc>
          <w:tcPr>
            <w:tcW w:w="984" w:type="dxa"/>
            <w:shd w:val="clear" w:color="auto" w:fill="auto"/>
            <w:textDirection w:val="btLr"/>
          </w:tcPr>
          <w:p w:rsidR="00FB6338" w:rsidRPr="00BF12C8" w:rsidRDefault="00FB6338" w:rsidP="00CE6A13">
            <w:pPr>
              <w:ind w:left="113" w:right="113"/>
              <w:jc w:val="right"/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600000</w:t>
            </w:r>
          </w:p>
        </w:tc>
        <w:tc>
          <w:tcPr>
            <w:tcW w:w="984" w:type="dxa"/>
            <w:shd w:val="clear" w:color="auto" w:fill="auto"/>
            <w:textDirection w:val="btLr"/>
          </w:tcPr>
          <w:p w:rsidR="00FB6338" w:rsidRPr="00BF12C8" w:rsidRDefault="00FB6338" w:rsidP="00CE6A13">
            <w:pPr>
              <w:ind w:left="113" w:right="113"/>
              <w:jc w:val="right"/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600000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FB6338" w:rsidRPr="00BF12C8" w:rsidRDefault="00FB6338" w:rsidP="00CE6A13">
            <w:pPr>
              <w:ind w:left="113" w:right="113"/>
              <w:jc w:val="right"/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600000</w:t>
            </w:r>
          </w:p>
        </w:tc>
        <w:tc>
          <w:tcPr>
            <w:tcW w:w="1007" w:type="dxa"/>
            <w:vMerge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338" w:rsidRPr="00A30F47" w:rsidTr="00CE6A13">
        <w:trPr>
          <w:cantSplit/>
          <w:trHeight w:hRule="exact" w:val="589"/>
        </w:trPr>
        <w:tc>
          <w:tcPr>
            <w:tcW w:w="735" w:type="dxa"/>
            <w:vMerge/>
            <w:textDirection w:val="btLr"/>
          </w:tcPr>
          <w:p w:rsidR="00FB6338" w:rsidRPr="00A30F47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338" w:rsidRPr="00BF12C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2C8">
              <w:rPr>
                <w:rFonts w:ascii="Times New Roman" w:eastAsia="Times New Roman" w:hAnsi="Times New Roman" w:cs="Times New Roman"/>
              </w:rPr>
              <w:t xml:space="preserve">Hirre tuqinsoonni ICT uduunne </w:t>
            </w:r>
          </w:p>
        </w:tc>
        <w:tc>
          <w:tcPr>
            <w:tcW w:w="875" w:type="dxa"/>
          </w:tcPr>
          <w:p w:rsidR="00FB6338" w:rsidRPr="00BF12C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2C8"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66" w:type="dxa"/>
            <w:textDirection w:val="btLr"/>
          </w:tcPr>
          <w:p w:rsidR="00FB6338" w:rsidRPr="00BF12C8" w:rsidRDefault="00FB6338" w:rsidP="00CE6A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</w:tcPr>
          <w:p w:rsidR="00FB6338" w:rsidRPr="00BF12C8" w:rsidRDefault="00FB6338" w:rsidP="00CE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75" w:type="dxa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75" w:type="dxa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76" w:type="dxa"/>
            <w:shd w:val="clear" w:color="auto" w:fill="auto"/>
          </w:tcPr>
          <w:p w:rsidR="00FB6338" w:rsidRPr="00BF12C8" w:rsidRDefault="00FB6338" w:rsidP="00CE6A13">
            <w:r w:rsidRPr="00BF12C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007" w:type="dxa"/>
            <w:vAlign w:val="center"/>
          </w:tcPr>
          <w:p w:rsidR="00FB6338" w:rsidRPr="00A30F4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Ejense</w:t>
            </w:r>
          </w:p>
        </w:tc>
      </w:tr>
    </w:tbl>
    <w:p w:rsidR="00FB6338" w:rsidRDefault="00FB6338" w:rsidP="00FB6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338" w:rsidRDefault="00FB6338" w:rsidP="00FB6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338" w:rsidRDefault="00FB6338" w:rsidP="00FB6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338" w:rsidRDefault="00FB6338" w:rsidP="00FB6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338" w:rsidRDefault="00FB6338" w:rsidP="00FB6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338" w:rsidRDefault="00FB6338" w:rsidP="00FB6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338" w:rsidRDefault="00FB6338" w:rsidP="00FB6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338" w:rsidRPr="009928E8" w:rsidRDefault="00FB6338" w:rsidP="00FB6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92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Illachinshoonni hajo 3</w:t>
      </w:r>
      <w:r>
        <w:rPr>
          <w:rFonts w:ascii="Ebrima" w:eastAsia="Times New Roman" w:hAnsi="Ebrima" w:cs="Ebrima"/>
          <w:b/>
          <w:color w:val="000000"/>
          <w:sz w:val="24"/>
          <w:szCs w:val="24"/>
        </w:rPr>
        <w:t>.</w:t>
      </w:r>
      <w:proofErr w:type="gramEnd"/>
      <w:r>
        <w:rPr>
          <w:rFonts w:ascii="Ebrima" w:eastAsia="Times New Roman" w:hAnsi="Ebrima" w:cs="Ebrima"/>
          <w:b/>
          <w:color w:val="000000"/>
          <w:sz w:val="24"/>
          <w:szCs w:val="24"/>
        </w:rPr>
        <w:t xml:space="preserve"> </w:t>
      </w:r>
      <w:r w:rsidRPr="009928E8">
        <w:rPr>
          <w:rFonts w:ascii="Times New Roman" w:eastAsia="Times New Roman" w:hAnsi="Times New Roman" w:cs="Times New Roman"/>
          <w:b/>
          <w:sz w:val="24"/>
          <w:szCs w:val="24"/>
        </w:rPr>
        <w:t>Dijitaale miinju amanyoot kaajjishanna baalunku horaameeyye ikkittanno amanyoote lossa</w:t>
      </w:r>
    </w:p>
    <w:p w:rsidR="00FB6338" w:rsidRPr="009928E8" w:rsidRDefault="00FB6338" w:rsidP="00FB6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Istiratejikaawe guma</w:t>
      </w:r>
      <w:r>
        <w:rPr>
          <w:rFonts w:ascii="Ebrima" w:eastAsia="Times New Roman" w:hAnsi="Ebrima" w:cs="Ebrima"/>
          <w:b/>
          <w:color w:val="000000"/>
          <w:sz w:val="24"/>
          <w:szCs w:val="24"/>
        </w:rPr>
        <w:t xml:space="preserve">  </w:t>
      </w:r>
      <w:r w:rsidRPr="00992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28E8">
        <w:rPr>
          <w:rFonts w:ascii="Times New Roman" w:eastAsia="Times New Roman" w:hAnsi="Times New Roman" w:cs="Times New Roman"/>
          <w:b/>
          <w:sz w:val="24"/>
          <w:szCs w:val="24"/>
        </w:rPr>
        <w:t xml:space="preserve">Yannanniha lifixanna gumaamo Dijitaale miinji amanyoote </w:t>
      </w:r>
    </w:p>
    <w:tbl>
      <w:tblPr>
        <w:tblW w:w="1501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63"/>
        <w:gridCol w:w="4203"/>
        <w:gridCol w:w="970"/>
        <w:gridCol w:w="755"/>
        <w:gridCol w:w="1186"/>
        <w:gridCol w:w="755"/>
        <w:gridCol w:w="755"/>
        <w:gridCol w:w="791"/>
        <w:gridCol w:w="755"/>
        <w:gridCol w:w="755"/>
        <w:gridCol w:w="1293"/>
      </w:tblGrid>
      <w:tr w:rsidR="00FB6338" w:rsidRPr="009928E8" w:rsidTr="00CE6A13">
        <w:trPr>
          <w:trHeight w:val="314"/>
          <w:tblHeader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</w:rPr>
              <w:t>T.K</w:t>
            </w:r>
          </w:p>
        </w:tc>
        <w:tc>
          <w:tcPr>
            <w:tcW w:w="2263" w:type="dxa"/>
            <w:vMerge w:val="restart"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Jeefshu</w:t>
            </w: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imo</w:t>
            </w:r>
          </w:p>
        </w:tc>
        <w:tc>
          <w:tcPr>
            <w:tcW w:w="4203" w:type="dxa"/>
            <w:vMerge w:val="restart"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Qara Qara loossa</w:t>
            </w:r>
          </w:p>
        </w:tc>
        <w:tc>
          <w:tcPr>
            <w:tcW w:w="970" w:type="dxa"/>
            <w:vMerge w:val="restart"/>
            <w:shd w:val="clear" w:color="auto" w:fill="D9D9D9"/>
            <w:textDirection w:val="btL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Bikka </w:t>
            </w:r>
          </w:p>
        </w:tc>
        <w:tc>
          <w:tcPr>
            <w:tcW w:w="755" w:type="dxa"/>
            <w:vMerge w:val="restart"/>
            <w:shd w:val="clear" w:color="auto" w:fill="D9D9D9"/>
            <w:textDirection w:val="btL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GT</w:t>
            </w: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 Kaima </w:t>
            </w:r>
          </w:p>
        </w:tc>
        <w:tc>
          <w:tcPr>
            <w:tcW w:w="1186" w:type="dxa"/>
            <w:vMerge w:val="restart"/>
            <w:shd w:val="clear" w:color="auto" w:fill="D9D9D9"/>
            <w:vAlign w:val="center"/>
          </w:tcPr>
          <w:p w:rsidR="00FB6338" w:rsidRPr="003326C4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>10 Dirinni illinaniwa</w:t>
            </w:r>
          </w:p>
        </w:tc>
        <w:tc>
          <w:tcPr>
            <w:tcW w:w="3810" w:type="dxa"/>
            <w:gridSpan w:val="5"/>
            <w:shd w:val="clear" w:color="auto" w:fill="D9D9D9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Loonssanni yanna  </w:t>
            </w:r>
          </w:p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/cinaanchu Diri /</w:t>
            </w:r>
          </w:p>
        </w:tc>
        <w:tc>
          <w:tcPr>
            <w:tcW w:w="1293" w:type="dxa"/>
            <w:vMerge w:val="restart"/>
            <w:shd w:val="clear" w:color="auto" w:fill="D9D9D9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JeefisannoBisi</w:t>
            </w:r>
          </w:p>
        </w:tc>
      </w:tr>
      <w:tr w:rsidR="00FB6338" w:rsidRPr="009928E8" w:rsidTr="00CE6A13">
        <w:trPr>
          <w:cantSplit/>
          <w:trHeight w:val="756"/>
          <w:tblHeader/>
        </w:trPr>
        <w:tc>
          <w:tcPr>
            <w:tcW w:w="538" w:type="dxa"/>
            <w:vMerge/>
            <w:shd w:val="clear" w:color="auto" w:fill="D9D9D9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263" w:type="dxa"/>
            <w:vMerge/>
            <w:shd w:val="clear" w:color="auto" w:fill="D9D9D9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4203" w:type="dxa"/>
            <w:vMerge/>
            <w:shd w:val="clear" w:color="auto" w:fill="D9D9D9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70" w:type="dxa"/>
            <w:vMerge/>
            <w:shd w:val="clear" w:color="auto" w:fill="D9D9D9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755" w:type="dxa"/>
            <w:vMerge/>
            <w:shd w:val="clear" w:color="auto" w:fill="D9D9D9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186" w:type="dxa"/>
            <w:vMerge/>
            <w:shd w:val="clear" w:color="auto" w:fill="D9D9D9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755" w:type="dxa"/>
            <w:shd w:val="clear" w:color="auto" w:fill="D9D9D9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5" w:type="dxa"/>
            <w:shd w:val="clear" w:color="auto" w:fill="D9D9D9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91" w:type="dxa"/>
            <w:shd w:val="clear" w:color="auto" w:fill="D9D9D9"/>
            <w:textDirection w:val="btLr"/>
            <w:vAlign w:val="cente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55" w:type="dxa"/>
            <w:shd w:val="clear" w:color="auto" w:fill="D9D9D9"/>
            <w:textDirection w:val="btLr"/>
          </w:tcPr>
          <w:p w:rsidR="00FB6338" w:rsidRPr="009928E8" w:rsidRDefault="00FB6338" w:rsidP="00CE6A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55" w:type="dxa"/>
            <w:shd w:val="clear" w:color="auto" w:fill="D9D9D9"/>
            <w:textDirection w:val="btLr"/>
            <w:vAlign w:val="center"/>
          </w:tcPr>
          <w:p w:rsidR="00FB6338" w:rsidRPr="009928E8" w:rsidRDefault="00FB6338" w:rsidP="00CE6A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93" w:type="dxa"/>
            <w:vMerge/>
            <w:shd w:val="clear" w:color="auto" w:fill="D9D9D9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519"/>
        </w:trPr>
        <w:tc>
          <w:tcPr>
            <w:tcW w:w="538" w:type="dxa"/>
            <w:vMerge w:val="restart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263" w:type="dxa"/>
            <w:vMerge w:val="restart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28E8">
              <w:rPr>
                <w:rFonts w:ascii="Times New Roman" w:eastAsia="Times New Roman" w:hAnsi="Times New Roman" w:cs="Times New Roman"/>
                <w:b/>
              </w:rPr>
              <w:t>Mereerma Dijitaale xintu latishshinni urrinshubbate mashallaqqete soorro gumimma lossa</w:t>
            </w:r>
          </w:p>
        </w:tc>
        <w:tc>
          <w:tcPr>
            <w:tcW w:w="4203" w:type="dxa"/>
          </w:tcPr>
          <w:p w:rsidR="00FB6338" w:rsidRPr="009928E8" w:rsidRDefault="00FB6338" w:rsidP="00CE6A13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Woredanetete xintu-latishshi horaameeyye ikkitino uurrinshubba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kiiro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3" w:type="dxa"/>
            <w:vMerge w:val="restart"/>
            <w:vAlign w:val="center"/>
          </w:tcPr>
          <w:p w:rsidR="00FB6338" w:rsidRPr="00E2015A" w:rsidRDefault="00FB6338" w:rsidP="00CE6A13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 w:rsidRPr="00E2015A">
              <w:rPr>
                <w:rFonts w:ascii="Times New Roman" w:eastAsia="Times New Roman" w:hAnsi="Times New Roman" w:cs="Times New Roman"/>
                <w:color w:val="000000"/>
              </w:rPr>
              <w:t>ICTxi/la</w:t>
            </w:r>
          </w:p>
        </w:tc>
      </w:tr>
      <w:tr w:rsidR="00FB6338" w:rsidRPr="009928E8" w:rsidTr="00CE6A13">
        <w:trPr>
          <w:cantSplit/>
          <w:trHeight w:hRule="exact" w:val="477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Qoqqowu deerrinni Mashshalaqete meemo xiinxallo assa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55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trHeight w:hRule="exact" w:val="418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Ekisichanjete meeletenni masalaqqe soorri’ra dandiitino uurrinshubba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55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trHeight w:hRule="exact" w:val="690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Ekisichanjete meelete akawunte qixxeesineenansa owaante afi’ra dandiitino owaatamaano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55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4878F9">
        <w:trPr>
          <w:trHeight w:hRule="exact" w:val="595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Viidiyo konferaansete owaante horaameeyye ikkitino uurrinshubba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83023C">
        <w:trPr>
          <w:cantSplit/>
          <w:trHeight w:hRule="exact" w:val="1072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Viidiyo konferaansete owaante aatenni fulo ikkatenni gatinsoonniha mootimmate woxe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womaashunni</w:t>
            </w:r>
          </w:p>
        </w:tc>
        <w:tc>
          <w:tcPr>
            <w:tcW w:w="755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86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10,000000</w:t>
            </w:r>
          </w:p>
        </w:tc>
        <w:tc>
          <w:tcPr>
            <w:tcW w:w="755" w:type="dxa"/>
            <w:textDirection w:val="btLr"/>
          </w:tcPr>
          <w:p w:rsidR="00FB6338" w:rsidRDefault="00FB6338" w:rsidP="00CE6A13">
            <w:pPr>
              <w:ind w:left="113" w:right="113"/>
              <w:jc w:val="right"/>
            </w:pPr>
            <w:r w:rsidRPr="00095F2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,</w:t>
            </w:r>
            <w:r w:rsidRPr="00095F2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00000</w:t>
            </w:r>
          </w:p>
        </w:tc>
        <w:tc>
          <w:tcPr>
            <w:tcW w:w="755" w:type="dxa"/>
            <w:textDirection w:val="btLr"/>
          </w:tcPr>
          <w:p w:rsidR="00FB6338" w:rsidRDefault="00FB6338" w:rsidP="00CE6A13">
            <w:pPr>
              <w:ind w:left="113" w:right="113"/>
              <w:jc w:val="right"/>
            </w:pPr>
            <w:r w:rsidRPr="00095F2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,</w:t>
            </w:r>
            <w:r w:rsidRPr="00095F2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00000</w:t>
            </w:r>
          </w:p>
        </w:tc>
        <w:tc>
          <w:tcPr>
            <w:tcW w:w="791" w:type="dxa"/>
            <w:textDirection w:val="btLr"/>
          </w:tcPr>
          <w:p w:rsidR="00FB6338" w:rsidRDefault="00FB6338" w:rsidP="00CE6A13">
            <w:pPr>
              <w:ind w:left="113" w:right="113"/>
              <w:jc w:val="right"/>
            </w:pPr>
            <w:r w:rsidRPr="00095F2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,</w:t>
            </w:r>
            <w:r w:rsidRPr="00095F2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00000</w:t>
            </w:r>
          </w:p>
        </w:tc>
        <w:tc>
          <w:tcPr>
            <w:tcW w:w="755" w:type="dxa"/>
            <w:textDirection w:val="btLr"/>
          </w:tcPr>
          <w:p w:rsidR="00FB6338" w:rsidRDefault="00FB6338" w:rsidP="00CE6A13">
            <w:pPr>
              <w:ind w:left="113" w:right="113"/>
              <w:jc w:val="right"/>
            </w:pPr>
            <w:r w:rsidRPr="00095F2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,000000</w:t>
            </w:r>
          </w:p>
        </w:tc>
        <w:tc>
          <w:tcPr>
            <w:tcW w:w="755" w:type="dxa"/>
            <w:textDirection w:val="btLr"/>
          </w:tcPr>
          <w:p w:rsidR="00FB6338" w:rsidRDefault="00FB6338" w:rsidP="00CE6A13">
            <w:pPr>
              <w:ind w:left="113" w:right="113"/>
              <w:jc w:val="right"/>
            </w:pPr>
            <w:r w:rsidRPr="00095F2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,</w:t>
            </w:r>
            <w:r w:rsidRPr="00095F2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00000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trHeight w:hRule="exact" w:val="588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Faylete dayrekitory owaante horaameeyye ikkitino uurrinshubba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kiirro</w:t>
            </w:r>
          </w:p>
        </w:tc>
        <w:tc>
          <w:tcPr>
            <w:tcW w:w="755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trHeight w:hRule="exact" w:val="588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Harancho borrote sokka soorri’ra 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ndiitino uurrinshubba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kiirro</w:t>
            </w:r>
          </w:p>
        </w:tc>
        <w:tc>
          <w:tcPr>
            <w:tcW w:w="755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El/Owaante</w:t>
            </w:r>
          </w:p>
        </w:tc>
      </w:tr>
      <w:tr w:rsidR="00FB6338" w:rsidRPr="009928E8" w:rsidTr="00CE6A13">
        <w:trPr>
          <w:trHeight w:hRule="exact" w:val="605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Tekinikaawe irko assinoonninsa 2kki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diriimi rosi minna </w:t>
            </w:r>
          </w:p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kiirro</w:t>
            </w:r>
          </w:p>
        </w:tc>
        <w:tc>
          <w:tcPr>
            <w:tcW w:w="755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3" w:type="dxa"/>
            <w:vAlign w:val="center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015A">
              <w:rPr>
                <w:rFonts w:ascii="Times New Roman" w:eastAsia="Times New Roman" w:hAnsi="Times New Roman" w:cs="Times New Roman"/>
                <w:color w:val="000000"/>
              </w:rPr>
              <w:t>ICTxi/la</w:t>
            </w:r>
          </w:p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Si/te/dh/dha/da/te</w:t>
            </w:r>
          </w:p>
        </w:tc>
      </w:tr>
      <w:tr w:rsidR="00FB6338" w:rsidRPr="009928E8" w:rsidTr="00CE6A13">
        <w:trPr>
          <w:trHeight w:hRule="exact" w:val="502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Kilaawudete owaanite horaameeyye ikitinno uurrinshubba</w:t>
            </w:r>
          </w:p>
        </w:tc>
        <w:tc>
          <w:tcPr>
            <w:tcW w:w="970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Kiirro</w:t>
            </w:r>
          </w:p>
        </w:tc>
        <w:tc>
          <w:tcPr>
            <w:tcW w:w="755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FB6338" w:rsidRPr="00FE157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1578">
              <w:rPr>
                <w:rFonts w:ascii="Times New Roman" w:eastAsia="Times New Roman" w:hAnsi="Times New Roman" w:cs="Times New Roman"/>
                <w:color w:val="000000"/>
              </w:rPr>
              <w:t>Si/te/dh/dha</w:t>
            </w:r>
          </w:p>
        </w:tc>
      </w:tr>
      <w:tr w:rsidR="00FB6338" w:rsidRPr="009928E8" w:rsidTr="00CE6A13">
        <w:trPr>
          <w:trHeight w:hRule="exact" w:val="478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Worroonni istandarde garinni buunxeenna borreesinoonni domeenete su’ma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kiirro</w:t>
            </w:r>
          </w:p>
        </w:tc>
        <w:tc>
          <w:tcPr>
            <w:tcW w:w="755" w:type="dxa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dxa"/>
            <w:vMerge w:val="restart"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</w:tc>
      </w:tr>
      <w:tr w:rsidR="00FB6338" w:rsidRPr="009928E8" w:rsidTr="00CE6A13">
        <w:trPr>
          <w:trHeight w:hRule="exact" w:val="690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Keeraanchimmansa agarre hoste asineenna owaante uytanni noo weeb-saytenna siysitemoti </w:t>
            </w:r>
          </w:p>
        </w:tc>
        <w:tc>
          <w:tcPr>
            <w:tcW w:w="970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kiirro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trHeight w:hRule="exact" w:val="928"/>
        </w:trPr>
        <w:tc>
          <w:tcPr>
            <w:tcW w:w="538" w:type="dxa"/>
            <w:vMerge/>
            <w:shd w:val="clear" w:color="auto" w:fill="auto"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  <w:shd w:val="clear" w:color="auto" w:fill="FFFFFF"/>
          </w:tcPr>
          <w:p w:rsidR="00FB6338" w:rsidRPr="009928E8" w:rsidRDefault="00FB6338" w:rsidP="00CE6A13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Keeraanchimmansa agarre hoste asineenna owaante uytanni noo weeb-saytera yannanita assitanno gede tumo uynoonni uurrinshubba </w:t>
            </w:r>
          </w:p>
        </w:tc>
        <w:tc>
          <w:tcPr>
            <w:tcW w:w="970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dxa"/>
            <w:vMerge w:val="restart"/>
            <w:tcBorders>
              <w:top w:val="nil"/>
            </w:tcBorders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ICT xi/latisha</w:t>
            </w:r>
          </w:p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&gt;&gt; </w:t>
            </w:r>
          </w:p>
        </w:tc>
      </w:tr>
      <w:tr w:rsidR="00FB6338" w:rsidRPr="009928E8" w:rsidTr="00CE6A13">
        <w:trPr>
          <w:trHeight w:hRule="exact" w:val="673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Istandardete garinni gatamarshanna woyyeesine loonsoonni netiworkete xintu latishsha assi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noonni uurrinshubba </w:t>
            </w:r>
          </w:p>
        </w:tc>
        <w:tc>
          <w:tcPr>
            <w:tcW w:w="970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trHeight w:hRule="exact" w:val="502"/>
        </w:trPr>
        <w:tc>
          <w:tcPr>
            <w:tcW w:w="538" w:type="dxa"/>
            <w:vMerge w:val="restart"/>
            <w:tcBorders>
              <w:top w:val="nil"/>
            </w:tcBorders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nil"/>
            </w:tcBorders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VSATE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nni ADSL widira soorrate bandoonni mereershubba </w:t>
            </w:r>
          </w:p>
        </w:tc>
        <w:tc>
          <w:tcPr>
            <w:tcW w:w="970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trHeight w:hRule="exact" w:val="690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VSATEnni ADSL widira soorratenni woredanetete owaante horaameeyye ikkitino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mereershubba </w:t>
            </w:r>
          </w:p>
        </w:tc>
        <w:tc>
          <w:tcPr>
            <w:tcW w:w="970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  <w:vAlign w:val="center"/>
          </w:tcPr>
          <w:p w:rsidR="00FB6338" w:rsidRPr="009928E8" w:rsidRDefault="0083023C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B6338" w:rsidRPr="009928E8" w:rsidTr="00AA3833">
        <w:trPr>
          <w:trHeight w:hRule="exact" w:val="460"/>
        </w:trPr>
        <w:tc>
          <w:tcPr>
            <w:tcW w:w="538" w:type="dxa"/>
            <w:vMerge w:val="restart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16E2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63" w:type="dxa"/>
            <w:vMerge w:val="restart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6E29">
              <w:rPr>
                <w:rFonts w:ascii="Times New Roman" w:eastAsia="Times New Roman" w:hAnsi="Times New Roman" w:cs="Times New Roman"/>
                <w:b/>
              </w:rPr>
              <w:t>Hallanyu Tekinoloojete handaarra gumaamimma lossa</w:t>
            </w:r>
            <w:r w:rsidRPr="00F16E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ICT Handaarinni tantanante loosu giddora eino haaro hall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anya interpirizoota </w:t>
            </w:r>
          </w:p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&gt;&gt;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93" w:type="dxa"/>
            <w:vMerge w:val="restart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</w:t>
            </w:r>
            <w:r w:rsidRPr="007E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OTE ha/lo/kalaqo</w:t>
            </w:r>
          </w:p>
        </w:tc>
      </w:tr>
      <w:tr w:rsidR="00FB6338" w:rsidRPr="009928E8" w:rsidTr="00CE6A13">
        <w:trPr>
          <w:trHeight w:hRule="exact" w:val="308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Kalaanqoonni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 </w:t>
            </w:r>
            <w:r w:rsidRPr="00750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dikkote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mittima </w:t>
            </w:r>
          </w:p>
        </w:tc>
        <w:tc>
          <w:tcPr>
            <w:tcW w:w="970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&gt;&gt;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trHeight w:hRule="exact" w:val="248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Odiite asiinooni interipzaayibbu </w:t>
            </w:r>
          </w:p>
        </w:tc>
        <w:tc>
          <w:tcPr>
            <w:tcW w:w="970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&gt;&gt;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084C9C">
        <w:trPr>
          <w:trHeight w:hRule="exact" w:val="505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Tantanantino ICT interpirayzootira assinoonn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i irkonna haruunso </w:t>
            </w:r>
          </w:p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yanni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line="240" w:lineRule="auto"/>
              <w:jc w:val="center"/>
            </w:pPr>
            <w:r w:rsidRPr="007552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791" w:type="dxa"/>
            <w:vAlign w:val="center"/>
          </w:tcPr>
          <w:p w:rsidR="00FB6338" w:rsidRDefault="00FB6338" w:rsidP="00CE6A13">
            <w:pPr>
              <w:spacing w:line="240" w:lineRule="auto"/>
              <w:jc w:val="center"/>
            </w:pPr>
            <w:r w:rsidRPr="007552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line="240" w:lineRule="auto"/>
              <w:jc w:val="center"/>
            </w:pPr>
            <w:r w:rsidRPr="007552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line="240" w:lineRule="auto"/>
              <w:jc w:val="center"/>
            </w:pPr>
            <w:r w:rsidRPr="007552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trHeight w:hRule="exact" w:val="265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Ikado  ikitino interipraayi</w:t>
            </w:r>
          </w:p>
        </w:tc>
        <w:tc>
          <w:tcPr>
            <w:tcW w:w="970" w:type="dxa"/>
            <w:vAlign w:val="center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kiiro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755233" w:rsidRDefault="00FB6338" w:rsidP="00CE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FB6338" w:rsidRPr="00755233" w:rsidRDefault="00FB6338" w:rsidP="00CE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55" w:type="dxa"/>
            <w:vAlign w:val="center"/>
          </w:tcPr>
          <w:p w:rsidR="00FB6338" w:rsidRPr="00755233" w:rsidRDefault="00FB6338" w:rsidP="00CE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FB6338" w:rsidRPr="00755233" w:rsidRDefault="00FB6338" w:rsidP="00CE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502"/>
        </w:trPr>
        <w:tc>
          <w:tcPr>
            <w:tcW w:w="538" w:type="dxa"/>
            <w:vMerge w:val="restart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7C0B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263" w:type="dxa"/>
            <w:vMerge w:val="restart"/>
          </w:tcPr>
          <w:p w:rsidR="00FB6338" w:rsidRPr="00FF4542" w:rsidRDefault="00FB6338" w:rsidP="00CE6A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F4542">
              <w:rPr>
                <w:rFonts w:ascii="Times New Roman" w:eastAsia="Times New Roman" w:hAnsi="Times New Roman" w:cs="Times New Roman"/>
                <w:b/>
              </w:rPr>
              <w:t>Carara abbitanno uduune garigaratenni dagoomu keeranchimma agara</w:t>
            </w:r>
          </w:p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Asiinonni carara buriqisano uduune kikishu xinxallo sanade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&gt;&gt;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9B5589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78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944F47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E1578">
              <w:rPr>
                <w:rFonts w:ascii="Times New Roman" w:eastAsia="Times New Roman" w:hAnsi="Times New Roman" w:cs="Times New Roman"/>
                <w:color w:val="000000"/>
              </w:rPr>
              <w:t>Si/te/dh/dha</w:t>
            </w:r>
          </w:p>
        </w:tc>
      </w:tr>
      <w:tr w:rsidR="00FB6338" w:rsidRPr="009928E8" w:rsidTr="00CE6A13">
        <w:trPr>
          <w:cantSplit/>
          <w:trHeight w:hRule="exact" w:val="435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Hedewelicho asiinooni carara buriqisano uduunu  qorqosha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519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Carara buriqisano uduunu horoonisira fajo afidhino uurrinshubba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605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Carara buriqisano uduune horoonisirate fajo haroonsidhoino uurrinshubba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325"/>
        </w:trPr>
        <w:tc>
          <w:tcPr>
            <w:tcW w:w="538" w:type="dxa"/>
            <w:vMerge w:val="restart"/>
          </w:tcPr>
          <w:p w:rsidR="00FB6338" w:rsidRPr="00E32CF5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2CF5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263" w:type="dxa"/>
            <w:vMerge w:val="restart"/>
          </w:tcPr>
          <w:p w:rsidR="00FB6338" w:rsidRPr="008436F0" w:rsidRDefault="00FB6338" w:rsidP="00CE6A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Busulenna halaalancho  sayinsetenna tekinoloojete taje tuqisa </w:t>
            </w:r>
          </w:p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Taje gamba assinoonni tekinoloojubba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1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502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Tajete ogorira/data base/ borreeesine amandoonni tekinoloojubba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1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502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Keene tajete ogorira borreesine amandoonni laalo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5" w:type="dxa"/>
          </w:tcPr>
          <w:p w:rsidR="00FB6338" w:rsidRDefault="00FB6338" w:rsidP="00CE6A13">
            <w:pPr>
              <w:spacing w:line="240" w:lineRule="auto"/>
            </w:pPr>
            <w:r w:rsidRPr="00C04A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1" w:type="dxa"/>
          </w:tcPr>
          <w:p w:rsidR="00FB6338" w:rsidRDefault="00FB6338" w:rsidP="00CE6A13">
            <w:pPr>
              <w:spacing w:line="240" w:lineRule="auto"/>
            </w:pPr>
            <w:r w:rsidRPr="00C04A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5" w:type="dxa"/>
          </w:tcPr>
          <w:p w:rsidR="00FB6338" w:rsidRDefault="00FB6338" w:rsidP="00CE6A13">
            <w:pPr>
              <w:spacing w:line="240" w:lineRule="auto"/>
            </w:pPr>
            <w:r w:rsidRPr="00C04A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5" w:type="dxa"/>
          </w:tcPr>
          <w:p w:rsidR="00FB6338" w:rsidRDefault="00FB6338" w:rsidP="00CE6A13">
            <w:pPr>
              <w:spacing w:line="240" w:lineRule="auto"/>
            </w:pPr>
            <w:r w:rsidRPr="00C04A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435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Tuqinsoniha tekinoloojete mashalaqe ( taje)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1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93" w:type="dxa"/>
            <w:vMerge w:val="restart"/>
            <w:tcBorders>
              <w:top w:val="nil"/>
            </w:tcBorders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E1578">
              <w:rPr>
                <w:rFonts w:ascii="Times New Roman" w:eastAsia="Times New Roman" w:hAnsi="Times New Roman" w:cs="Times New Roman"/>
                <w:color w:val="000000"/>
              </w:rPr>
              <w:t>Si/te/dh/dha</w:t>
            </w:r>
          </w:p>
        </w:tc>
      </w:tr>
      <w:tr w:rsidR="00FB6338" w:rsidRPr="009928E8" w:rsidTr="00CE6A13">
        <w:trPr>
          <w:cantSplit/>
          <w:trHeight w:hRule="exact" w:val="418"/>
        </w:trPr>
        <w:tc>
          <w:tcPr>
            <w:tcW w:w="538" w:type="dxa"/>
            <w:vMerge w:val="restart"/>
          </w:tcPr>
          <w:p w:rsidR="00FB6338" w:rsidRPr="00F875D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75D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2263" w:type="dxa"/>
            <w:vMerge w:val="restart"/>
          </w:tcPr>
          <w:p w:rsidR="00FB6338" w:rsidRPr="00811293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87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Islanchimmanna deerransa agadhitino</w:t>
            </w:r>
            <w:r w:rsidRPr="008112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7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fabiriku guma</w:t>
            </w:r>
            <w:r w:rsidRPr="008112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75D2">
              <w:rPr>
                <w:rFonts w:ascii="Times New Roman" w:eastAsia="Times New Roman" w:hAnsi="Times New Roman" w:cs="Times New Roman"/>
                <w:b/>
              </w:rPr>
              <w:t>tuqisha buuxa</w:t>
            </w:r>
            <w:r w:rsidRPr="008112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Lalichu islanchima xinxaawo asiinoni laallo danna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418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Lalichu islanchima xinxaawo asaatenni deera uyyinonisa laallo 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line="240" w:lineRule="auto"/>
              <w:jc w:val="center"/>
            </w:pPr>
            <w:r w:rsidRPr="00BA2E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1" w:type="dxa"/>
            <w:vAlign w:val="center"/>
          </w:tcPr>
          <w:p w:rsidR="00FB6338" w:rsidRDefault="00FB6338" w:rsidP="00CE6A13">
            <w:pPr>
              <w:spacing w:line="240" w:lineRule="auto"/>
              <w:jc w:val="center"/>
            </w:pPr>
            <w:r w:rsidRPr="00BA2E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line="240" w:lineRule="auto"/>
              <w:jc w:val="center"/>
            </w:pPr>
            <w:r w:rsidRPr="00BA2E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line="240" w:lineRule="auto"/>
              <w:jc w:val="center"/>
            </w:pPr>
            <w:r w:rsidRPr="00BA2E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435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Gadachitino sumimma keenno asiine buuxoshe uyyinonisa laallicho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Kiiro 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418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Gadachitinoiki sumimma keenno asiine buuxoshe uyyinonisa laallicho 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435"/>
        </w:trPr>
        <w:tc>
          <w:tcPr>
            <w:tcW w:w="538" w:type="dxa"/>
            <w:vMerge/>
            <w:textDirection w:val="btLr"/>
          </w:tcPr>
          <w:p w:rsidR="00FB6338" w:rsidRPr="009928E8" w:rsidRDefault="00FB6338" w:rsidP="00CE6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Xinxaline buuxoshe uyyinoni Keenote uuduune</w:t>
            </w:r>
          </w:p>
        </w:tc>
        <w:tc>
          <w:tcPr>
            <w:tcW w:w="970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Kiiro </w:t>
            </w:r>
          </w:p>
        </w:tc>
        <w:tc>
          <w:tcPr>
            <w:tcW w:w="755" w:type="dxa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502"/>
        </w:trPr>
        <w:tc>
          <w:tcPr>
            <w:tcW w:w="538" w:type="dxa"/>
            <w:vMerge w:val="restart"/>
          </w:tcPr>
          <w:p w:rsidR="00FB6338" w:rsidRPr="00FC588D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C588D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263" w:type="dxa"/>
            <w:vMerge w:val="restart"/>
          </w:tcPr>
          <w:p w:rsidR="00FB6338" w:rsidRPr="00FC588D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588D">
              <w:rPr>
                <w:rFonts w:ascii="Times New Roman" w:eastAsia="Times New Roman" w:hAnsi="Times New Roman" w:cs="Times New Roman"/>
                <w:b/>
              </w:rPr>
              <w:t>Loosu qooxeessa injiinoha assanna mannu</w:t>
            </w:r>
            <w:r w:rsidRPr="0093759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C588D">
              <w:rPr>
                <w:rFonts w:ascii="Times New Roman" w:eastAsia="Times New Roman" w:hAnsi="Times New Roman" w:cs="Times New Roman"/>
                <w:b/>
              </w:rPr>
              <w:t>wolqa gumimma qajeelishuni lossa</w:t>
            </w:r>
          </w:p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FB633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2566">
              <w:rPr>
                <w:rFonts w:ascii="Times New Roman" w:eastAsia="Calibri" w:hAnsi="Times New Roman" w:cs="Times New Roman"/>
              </w:rPr>
              <w:t>Istandardete garinni wonshinoonniha loosu uduunnenna manu woliqa</w:t>
            </w:r>
            <w:r w:rsidRPr="003F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256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70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566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56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86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91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93" w:type="dxa"/>
            <w:vMerge w:val="restart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4542">
              <w:rPr>
                <w:rFonts w:ascii="Times New Roman" w:eastAsia="Times New Roman" w:hAnsi="Times New Roman" w:cs="Times New Roman"/>
                <w:color w:val="000000"/>
              </w:rPr>
              <w:t>Ma/jiro</w:t>
            </w:r>
          </w:p>
        </w:tc>
      </w:tr>
      <w:tr w:rsidR="00FB6338" w:rsidRPr="009928E8" w:rsidTr="00CE6A13">
        <w:trPr>
          <w:cantSplit/>
          <w:trHeight w:hRule="exact" w:val="690"/>
        </w:trPr>
        <w:tc>
          <w:tcPr>
            <w:tcW w:w="538" w:type="dxa"/>
            <w:vMerge/>
          </w:tcPr>
          <w:p w:rsidR="00FB6338" w:rsidRPr="00FC588D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3" w:type="dxa"/>
            <w:vMerge/>
          </w:tcPr>
          <w:p w:rsidR="00FB6338" w:rsidRPr="00FC588D" w:rsidRDefault="00FB6338" w:rsidP="00CE6A1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3" w:type="dxa"/>
          </w:tcPr>
          <w:p w:rsidR="00FB6338" w:rsidRPr="00783EE5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EE5">
              <w:rPr>
                <w:rFonts w:ascii="Times New Roman" w:eastAsia="Calibri" w:hAnsi="Times New Roman" w:cs="Times New Roman"/>
              </w:rPr>
              <w:t xml:space="preserve">Gumulaasinete kakka”ooshshenna gumulate dhuka lossate  qixxeesine qajeelisha  aa   </w:t>
            </w:r>
          </w:p>
        </w:tc>
        <w:tc>
          <w:tcPr>
            <w:tcW w:w="970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EE5">
              <w:rPr>
                <w:rFonts w:ascii="Times New Roman" w:eastAsia="Calibri" w:hAnsi="Times New Roman" w:cs="Times New Roman"/>
              </w:rPr>
              <w:t>battala</w:t>
            </w:r>
            <w:r>
              <w:rPr>
                <w:rFonts w:ascii="Times New Roman" w:eastAsia="Calibri" w:hAnsi="Times New Roman" w:cs="Times New Roman"/>
              </w:rPr>
              <w:t>tenni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502"/>
        </w:trPr>
        <w:tc>
          <w:tcPr>
            <w:tcW w:w="538" w:type="dxa"/>
            <w:vMerge/>
          </w:tcPr>
          <w:p w:rsidR="00FB6338" w:rsidRPr="00FC588D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3" w:type="dxa"/>
            <w:vMerge/>
          </w:tcPr>
          <w:p w:rsidR="00FB6338" w:rsidRPr="00FC588D" w:rsidRDefault="00FB6338" w:rsidP="00CE6A1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3" w:type="dxa"/>
          </w:tcPr>
          <w:p w:rsidR="00FB6338" w:rsidRPr="00775B31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B31">
              <w:rPr>
                <w:rFonts w:ascii="Times New Roman" w:eastAsia="Calibri" w:hAnsi="Times New Roman" w:cs="Times New Roman"/>
              </w:rPr>
              <w:t>Loosu rosicho afidhino gumulaano   lossa</w:t>
            </w:r>
          </w:p>
        </w:tc>
        <w:tc>
          <w:tcPr>
            <w:tcW w:w="970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B3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jc w:val="center"/>
            </w:pPr>
            <w:r>
              <w:t>20</w:t>
            </w:r>
          </w:p>
        </w:tc>
        <w:tc>
          <w:tcPr>
            <w:tcW w:w="791" w:type="dxa"/>
            <w:vAlign w:val="center"/>
          </w:tcPr>
          <w:p w:rsidR="00FB6338" w:rsidRDefault="00FB6338" w:rsidP="00CE6A13">
            <w:pPr>
              <w:jc w:val="center"/>
            </w:pPr>
            <w:r>
              <w:t>30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jc w:val="center"/>
            </w:pPr>
            <w:r>
              <w:t>40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jc w:val="center"/>
            </w:pPr>
            <w:r>
              <w:t>50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613"/>
        </w:trPr>
        <w:tc>
          <w:tcPr>
            <w:tcW w:w="538" w:type="dxa"/>
            <w:vMerge/>
          </w:tcPr>
          <w:p w:rsidR="00FB6338" w:rsidRPr="00FC588D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3" w:type="dxa"/>
            <w:vMerge/>
          </w:tcPr>
          <w:p w:rsidR="00FB6338" w:rsidRPr="00FC588D" w:rsidRDefault="00FB6338" w:rsidP="00CE6A1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3" w:type="dxa"/>
          </w:tcPr>
          <w:p w:rsidR="00FB6338" w:rsidRPr="00AB4C24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4C24">
              <w:rPr>
                <w:rFonts w:ascii="Times New Roman" w:eastAsia="Calibri" w:hAnsi="Times New Roman" w:cs="Times New Roman"/>
              </w:rPr>
              <w:t xml:space="preserve">Sekiterete owaante aatenna gashshate dandiisanno mannu wolqa  kalaqqa </w:t>
            </w:r>
          </w:p>
        </w:tc>
        <w:tc>
          <w:tcPr>
            <w:tcW w:w="970" w:type="dxa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4C2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55" w:type="dxa"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4C24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86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jc w:val="center"/>
            </w:pPr>
            <w:r>
              <w:t>55</w:t>
            </w:r>
          </w:p>
        </w:tc>
        <w:tc>
          <w:tcPr>
            <w:tcW w:w="791" w:type="dxa"/>
            <w:vAlign w:val="center"/>
          </w:tcPr>
          <w:p w:rsidR="00FB6338" w:rsidRDefault="00FB6338" w:rsidP="00CE6A13">
            <w:pPr>
              <w:jc w:val="center"/>
            </w:pPr>
            <w:r>
              <w:t>60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jc w:val="center"/>
            </w:pPr>
            <w:r>
              <w:t>65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jc w:val="center"/>
            </w:pPr>
            <w:r>
              <w:t>70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588"/>
        </w:trPr>
        <w:tc>
          <w:tcPr>
            <w:tcW w:w="538" w:type="dxa"/>
            <w:vMerge w:val="restart"/>
          </w:tcPr>
          <w:p w:rsidR="00FB6338" w:rsidRPr="00A5460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263" w:type="dxa"/>
            <w:vMerge w:val="restart"/>
          </w:tcPr>
          <w:p w:rsidR="00FB6338" w:rsidRPr="00A5460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4608">
              <w:rPr>
                <w:rFonts w:ascii="Times New Roman" w:eastAsia="Times New Roman" w:hAnsi="Times New Roman" w:cs="Times New Roman"/>
                <w:b/>
              </w:rPr>
              <w:t>Hajamaanote kaasso loosa.</w:t>
            </w:r>
          </w:p>
        </w:tc>
        <w:tc>
          <w:tcPr>
            <w:tcW w:w="4203" w:type="dxa"/>
          </w:tcPr>
          <w:p w:rsidR="00FB6338" w:rsidRPr="00691A1D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1A1D">
              <w:rPr>
                <w:rFonts w:ascii="Times New Roman" w:eastAsia="Times New Roman" w:hAnsi="Times New Roman" w:cs="Times New Roman"/>
              </w:rPr>
              <w:t>Hajamaanote owaanite kaaso loosate  xinxxalo loosa</w:t>
            </w:r>
          </w:p>
        </w:tc>
        <w:tc>
          <w:tcPr>
            <w:tcW w:w="970" w:type="dxa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6A2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55" w:type="dxa"/>
            <w:vAlign w:val="center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3" w:type="dxa"/>
            <w:vMerge w:val="restart"/>
            <w:vAlign w:val="center"/>
          </w:tcPr>
          <w:p w:rsidR="00FB6338" w:rsidRPr="006340E1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Ejense baalanti da/te</w:t>
            </w:r>
          </w:p>
        </w:tc>
      </w:tr>
      <w:tr w:rsidR="00FB6338" w:rsidRPr="009928E8" w:rsidTr="00CE6A13">
        <w:trPr>
          <w:cantSplit/>
          <w:trHeight w:hRule="exact" w:val="595"/>
        </w:trPr>
        <w:tc>
          <w:tcPr>
            <w:tcW w:w="538" w:type="dxa"/>
            <w:vMerge/>
          </w:tcPr>
          <w:p w:rsidR="00FB6338" w:rsidRPr="00A5460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3" w:type="dxa"/>
            <w:vMerge/>
          </w:tcPr>
          <w:p w:rsidR="00FB6338" w:rsidRPr="00A5460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3" w:type="dxa"/>
          </w:tcPr>
          <w:p w:rsidR="00FB6338" w:rsidRPr="00EA06A2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06A2">
              <w:rPr>
                <w:rFonts w:ascii="Times New Roman" w:eastAsia="Times New Roman" w:hAnsi="Times New Roman" w:cs="Times New Roman"/>
              </w:rPr>
              <w:t xml:space="preserve">Hajamaanote kaaso 50%   noowinni </w:t>
            </w:r>
            <w:r>
              <w:rPr>
                <w:rFonts w:ascii="Times New Roman" w:eastAsia="Times New Roman" w:hAnsi="Times New Roman" w:cs="Times New Roman"/>
              </w:rPr>
              <w:t>100</w:t>
            </w:r>
            <w:r w:rsidRPr="00EA06A2">
              <w:rPr>
                <w:rFonts w:ascii="Times New Roman" w:eastAsia="Times New Roman" w:hAnsi="Times New Roman" w:cs="Times New Roman"/>
              </w:rPr>
              <w:t xml:space="preserve">% illisha. </w:t>
            </w:r>
            <w:r w:rsidRPr="00EA06A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FB633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70" w:type="dxa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6A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55" w:type="dxa"/>
            <w:vAlign w:val="center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6A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86" w:type="dxa"/>
            <w:vAlign w:val="center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1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55" w:type="dxa"/>
            <w:vAlign w:val="center"/>
          </w:tcPr>
          <w:p w:rsidR="00FB6338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758"/>
        </w:trPr>
        <w:tc>
          <w:tcPr>
            <w:tcW w:w="538" w:type="dxa"/>
            <w:vMerge w:val="restart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06A2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263" w:type="dxa"/>
            <w:vMerge w:val="restart"/>
          </w:tcPr>
          <w:p w:rsidR="00FB6338" w:rsidRPr="009928E8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6A2">
              <w:rPr>
                <w:rFonts w:ascii="Times New Roman" w:eastAsia="Times New Roman" w:hAnsi="Times New Roman" w:cs="Times New Roman"/>
                <w:b/>
              </w:rPr>
              <w:t>Baajeetete hornya gumimma</w:t>
            </w:r>
            <w:r w:rsidRPr="003C266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A06A2">
              <w:rPr>
                <w:rFonts w:ascii="Times New Roman" w:eastAsia="Times New Roman" w:hAnsi="Times New Roman" w:cs="Times New Roman"/>
                <w:b/>
              </w:rPr>
              <w:t>lossa</w:t>
            </w:r>
          </w:p>
        </w:tc>
        <w:tc>
          <w:tcPr>
            <w:tcW w:w="4203" w:type="dxa"/>
          </w:tcPr>
          <w:p w:rsidR="00FB6338" w:rsidRPr="00FF4542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4542">
              <w:rPr>
                <w:rFonts w:ascii="Times New Roman" w:eastAsia="Times New Roman" w:hAnsi="Times New Roman" w:cs="Times New Roman"/>
              </w:rPr>
              <w:t>Mootimatenni uuyyinanni baajeete uuyyinonni birixichi garenni yinooni loosi aanna hosiisa.</w:t>
            </w:r>
          </w:p>
        </w:tc>
        <w:tc>
          <w:tcPr>
            <w:tcW w:w="970" w:type="dxa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4542">
              <w:rPr>
                <w:rFonts w:ascii="Times New Roman" w:eastAsia="Times New Roman" w:hAnsi="Times New Roman" w:cs="Times New Roman"/>
                <w:color w:val="000000"/>
              </w:rPr>
              <w:t>womaashunni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4542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1186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4542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</w:pPr>
            <w:r w:rsidRPr="00FF4542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</w:pPr>
            <w:r w:rsidRPr="00FF4542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791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</w:pPr>
            <w:r w:rsidRPr="00FF4542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</w:pPr>
            <w:r w:rsidRPr="00FF4542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</w:pPr>
            <w:r w:rsidRPr="00FF4542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1293" w:type="dxa"/>
            <w:vMerge w:val="restart"/>
            <w:vAlign w:val="center"/>
          </w:tcPr>
          <w:p w:rsidR="00FB6338" w:rsidRPr="00EC6873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</w:rPr>
              <w:t>Ejensete deerinni baalaniti da/te</w:t>
            </w:r>
          </w:p>
        </w:tc>
      </w:tr>
      <w:tr w:rsidR="00FB6338" w:rsidRPr="009928E8" w:rsidTr="00CE6A13">
        <w:trPr>
          <w:cantSplit/>
          <w:trHeight w:hRule="exact" w:val="775"/>
        </w:trPr>
        <w:tc>
          <w:tcPr>
            <w:tcW w:w="538" w:type="dxa"/>
            <w:vMerge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3" w:type="dxa"/>
            <w:vMerge/>
          </w:tcPr>
          <w:p w:rsidR="00FB6338" w:rsidRPr="00EA06A2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3" w:type="dxa"/>
          </w:tcPr>
          <w:p w:rsidR="00FB6338" w:rsidRPr="00FF4542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42">
              <w:rPr>
                <w:rFonts w:ascii="Times New Roman" w:eastAsia="Times New Roman" w:hAnsi="Times New Roman" w:cs="Times New Roman"/>
              </w:rPr>
              <w:t xml:space="preserve">Baajeete buicho lossate addi addi  piropoozaale qixxeesatenni babbaxinno doogoni jiro gamiba assa </w:t>
            </w:r>
          </w:p>
          <w:p w:rsidR="00FB6338" w:rsidRPr="00FF4542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4542">
              <w:rPr>
                <w:rFonts w:ascii="Times New Roman" w:eastAsia="Times New Roman" w:hAnsi="Times New Roman" w:cs="Times New Roman"/>
                <w:color w:val="000000"/>
              </w:rPr>
              <w:t>kiiro</w:t>
            </w:r>
          </w:p>
        </w:tc>
        <w:tc>
          <w:tcPr>
            <w:tcW w:w="755" w:type="dxa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55" w:type="dxa"/>
          </w:tcPr>
          <w:p w:rsidR="00FB6338" w:rsidRPr="00FF4542" w:rsidRDefault="00FB6338" w:rsidP="00CE6A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FB6338" w:rsidRPr="00FF4542" w:rsidRDefault="00FB6338" w:rsidP="00CE6A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1" w:type="dxa"/>
          </w:tcPr>
          <w:p w:rsidR="00FB6338" w:rsidRPr="00FF4542" w:rsidRDefault="00FB6338" w:rsidP="00CE6A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5" w:type="dxa"/>
          </w:tcPr>
          <w:p w:rsidR="00FB6338" w:rsidRPr="00FF4542" w:rsidRDefault="00FB6338" w:rsidP="00CE6A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5" w:type="dxa"/>
          </w:tcPr>
          <w:p w:rsidR="00FB6338" w:rsidRPr="00FF4542" w:rsidRDefault="00FB6338" w:rsidP="00CE6A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3" w:type="dxa"/>
            <w:vMerge/>
            <w:vAlign w:val="center"/>
          </w:tcPr>
          <w:p w:rsidR="00FB6338" w:rsidRPr="009928E8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B6338" w:rsidRPr="009928E8" w:rsidTr="00CE6A13">
        <w:trPr>
          <w:cantSplit/>
          <w:trHeight w:hRule="exact" w:val="703"/>
        </w:trPr>
        <w:tc>
          <w:tcPr>
            <w:tcW w:w="538" w:type="dxa"/>
            <w:vMerge/>
            <w:vAlign w:val="center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3" w:type="dxa"/>
            <w:vMerge/>
            <w:vAlign w:val="center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3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Loosu baajeete uyyinonni loosi aanna hosase qoriqorisha asana keenna</w:t>
            </w:r>
          </w:p>
        </w:tc>
        <w:tc>
          <w:tcPr>
            <w:tcW w:w="970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doyicho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1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3" w:type="dxa"/>
            <w:vAlign w:val="center"/>
          </w:tcPr>
          <w:p w:rsidR="00FB6338" w:rsidRPr="00EC6873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</w:rPr>
              <w:t>Mi/ba/qi/da/te</w:t>
            </w:r>
          </w:p>
        </w:tc>
      </w:tr>
      <w:tr w:rsidR="00FB6338" w:rsidRPr="009928E8" w:rsidTr="00CE6A13">
        <w:trPr>
          <w:cantSplit/>
          <w:trHeight w:hRule="exact" w:val="1184"/>
        </w:trPr>
        <w:tc>
          <w:tcPr>
            <w:tcW w:w="538" w:type="dxa"/>
          </w:tcPr>
          <w:p w:rsidR="00FB6338" w:rsidRPr="00EA06A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17</w:t>
            </w:r>
          </w:p>
        </w:tc>
        <w:tc>
          <w:tcPr>
            <w:tcW w:w="2263" w:type="dxa"/>
          </w:tcPr>
          <w:p w:rsidR="00FB6338" w:rsidRPr="008450DE" w:rsidRDefault="00FB6338" w:rsidP="00CE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450DE">
              <w:rPr>
                <w:rFonts w:ascii="Times New Roman" w:eastAsia="Calibri" w:hAnsi="Times New Roman" w:cs="Times New Roman"/>
                <w:b/>
                <w:bCs/>
              </w:rPr>
              <w:t>Irkotenna harunsote loossa (monitoring &amp; evaluation) amanyoote kaajjisha</w:t>
            </w:r>
          </w:p>
        </w:tc>
        <w:tc>
          <w:tcPr>
            <w:tcW w:w="4203" w:type="dxa"/>
          </w:tcPr>
          <w:p w:rsidR="00FB6338" w:rsidRPr="00FF4542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Ejensete loosi </w:t>
            </w:r>
            <w:r w:rsidRPr="00FF4542">
              <w:rPr>
                <w:rFonts w:ascii="Times New Roman" w:eastAsia="Calibri" w:hAnsi="Times New Roman" w:cs="Times New Roman"/>
              </w:rPr>
              <w:t xml:space="preserve">  jeefisha</w:t>
            </w:r>
            <w:r>
              <w:rPr>
                <w:rFonts w:ascii="Times New Roman" w:eastAsia="Calibri" w:hAnsi="Times New Roman" w:cs="Times New Roman"/>
              </w:rPr>
              <w:t xml:space="preserve"> woridi tantanno geisha </w:t>
            </w:r>
            <w:r w:rsidRPr="00FF4542">
              <w:rPr>
                <w:rFonts w:ascii="Times New Roman" w:eastAsia="Calibri" w:hAnsi="Times New Roman" w:cs="Times New Roman"/>
              </w:rPr>
              <w:t xml:space="preserve"> harunsatenna taasho assate diru dirunkunn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FF4542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irikona harunso asatenni filliqisha qolla  </w:t>
            </w:r>
          </w:p>
        </w:tc>
        <w:tc>
          <w:tcPr>
            <w:tcW w:w="970" w:type="dxa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doyicho</w:t>
            </w:r>
          </w:p>
        </w:tc>
        <w:tc>
          <w:tcPr>
            <w:tcW w:w="755" w:type="dxa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1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5" w:type="dxa"/>
            <w:vAlign w:val="center"/>
          </w:tcPr>
          <w:p w:rsidR="00FB6338" w:rsidRPr="00FF4542" w:rsidRDefault="00FB6338" w:rsidP="00C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93" w:type="dxa"/>
            <w:vAlign w:val="center"/>
          </w:tcPr>
          <w:p w:rsidR="00FB6338" w:rsidRPr="006A4E87" w:rsidRDefault="00FB6338" w:rsidP="00CE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E87">
              <w:rPr>
                <w:rFonts w:ascii="Times New Roman" w:eastAsia="Times New Roman" w:hAnsi="Times New Roman" w:cs="Times New Roman"/>
                <w:color w:val="000000"/>
              </w:rPr>
              <w:t>Ejensete deerinni baala da/te</w:t>
            </w:r>
          </w:p>
        </w:tc>
      </w:tr>
    </w:tbl>
    <w:p w:rsidR="00FB6338" w:rsidRPr="009928E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338" w:rsidRPr="009928E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338" w:rsidRPr="009928E8" w:rsidRDefault="00FB6338" w:rsidP="00FB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338" w:rsidRPr="009928E8" w:rsidRDefault="00FB6338" w:rsidP="00FB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338" w:rsidRPr="009928E8" w:rsidRDefault="00FB6338" w:rsidP="00FB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338" w:rsidRPr="009928E8" w:rsidRDefault="00FB6338" w:rsidP="00FB6338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FB6338" w:rsidRDefault="00FB6338" w:rsidP="00FB6338">
      <w:pPr>
        <w:spacing w:line="360" w:lineRule="auto"/>
        <w:rPr>
          <w:rFonts w:ascii="Times New Roman" w:hAnsi="Times New Roman" w:cs="Times New Roman"/>
          <w:color w:val="FF0000"/>
          <w:sz w:val="36"/>
          <w:szCs w:val="36"/>
        </w:rPr>
        <w:sectPr w:rsidR="00FB6338" w:rsidSect="008436F0">
          <w:pgSz w:w="15840" w:h="12240" w:orient="landscape"/>
          <w:pgMar w:top="1170" w:right="1440" w:bottom="1080" w:left="1440" w:header="720" w:footer="720" w:gutter="0"/>
          <w:cols w:space="720"/>
          <w:docGrid w:linePitch="360"/>
        </w:sectPr>
      </w:pPr>
    </w:p>
    <w:p w:rsidR="00672EBB" w:rsidRDefault="00672EBB" w:rsidP="00B70FD3">
      <w:pPr>
        <w:spacing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ED5CA7" w:rsidRPr="0063323D" w:rsidRDefault="00ED5CA7" w:rsidP="00ED5CA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3323D">
        <w:rPr>
          <w:rFonts w:ascii="Times New Roman" w:eastAsia="Calibri" w:hAnsi="Times New Roman" w:cs="Times New Roman"/>
          <w:b/>
          <w:noProof/>
          <w:sz w:val="28"/>
          <w:szCs w:val="28"/>
        </w:rPr>
        <w:t>Mixotenni  Agarranni Gumma</w:t>
      </w:r>
    </w:p>
    <w:p w:rsidR="00ED5CA7" w:rsidRPr="00B63508" w:rsidRDefault="00ED5CA7" w:rsidP="00ED5CA7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08">
        <w:rPr>
          <w:rFonts w:ascii="Times New Roman" w:hAnsi="Times New Roman" w:cs="Times New Roman"/>
          <w:sz w:val="28"/>
          <w:szCs w:val="28"/>
        </w:rPr>
        <w:t>Saynse inoveshiinenna te</w:t>
      </w:r>
      <w:r>
        <w:rPr>
          <w:rFonts w:ascii="Times New Roman" w:hAnsi="Times New Roman" w:cs="Times New Roman"/>
          <w:sz w:val="28"/>
          <w:szCs w:val="28"/>
        </w:rPr>
        <w:t xml:space="preserve">kinoloojete dhuka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kaajjishatenni </w:t>
      </w:r>
      <w:r w:rsidRPr="00B63508">
        <w:rPr>
          <w:rFonts w:ascii="Times New Roman" w:hAnsi="Times New Roman" w:cs="Times New Roman"/>
          <w:sz w:val="28"/>
          <w:szCs w:val="28"/>
        </w:rPr>
        <w:t xml:space="preserve"> bat</w:t>
      </w:r>
      <w:r>
        <w:rPr>
          <w:rFonts w:ascii="Times New Roman" w:hAnsi="Times New Roman" w:cs="Times New Roman"/>
          <w:sz w:val="28"/>
          <w:szCs w:val="28"/>
        </w:rPr>
        <w:t>inyu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handaarra halamme lopha .</w:t>
      </w:r>
    </w:p>
    <w:p w:rsidR="00ED5CA7" w:rsidRPr="00B63508" w:rsidRDefault="00ED5CA7" w:rsidP="00ED5CA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Dijiitaale tekinolooje tuqisateni  </w:t>
      </w:r>
      <w:r w:rsidR="00843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dogoomu </w:t>
      </w:r>
      <w:r w:rsidRPr="00B63508">
        <w:rPr>
          <w:rFonts w:ascii="Times New Roman" w:eastAsia="Times New Roman" w:hAnsi="Times New Roman" w:cs="Times New Roman"/>
          <w:sz w:val="28"/>
          <w:szCs w:val="28"/>
        </w:rPr>
        <w:t xml:space="preserve"> hornya lossa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ED5CA7" w:rsidRPr="0063323D" w:rsidRDefault="00ED5CA7" w:rsidP="00ED5CA7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08">
        <w:rPr>
          <w:rFonts w:ascii="Times New Roman" w:eastAsia="Times New Roman" w:hAnsi="Times New Roman" w:cs="Times New Roman"/>
          <w:sz w:val="28"/>
          <w:szCs w:val="28"/>
        </w:rPr>
        <w:t>Dijitaa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 miinju amanyoot kajishatenni </w:t>
      </w:r>
      <w:r w:rsidRPr="00B63508">
        <w:rPr>
          <w:rFonts w:ascii="Times New Roman" w:eastAsia="Times New Roman" w:hAnsi="Times New Roman" w:cs="Times New Roman"/>
          <w:sz w:val="28"/>
          <w:szCs w:val="28"/>
        </w:rPr>
        <w:t>baalunku horaam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eeyye ikkittanno amanyoote kalaqa. </w:t>
      </w:r>
    </w:p>
    <w:p w:rsidR="00ED5CA7" w:rsidRPr="0063323D" w:rsidRDefault="00ED5CA7" w:rsidP="00ED5CA7">
      <w:pPr>
        <w:pStyle w:val="ListParagraph"/>
        <w:numPr>
          <w:ilvl w:val="1"/>
          <w:numId w:val="0"/>
        </w:numPr>
        <w:tabs>
          <w:tab w:val="right" w:leader="dot" w:pos="9350"/>
        </w:tabs>
        <w:spacing w:after="100" w:line="36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4.2. </w:t>
      </w:r>
      <w:r w:rsidRPr="0063323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Mixote  gumullishshi harrinsho aanna xaaddanno kayyonna </w:t>
      </w:r>
    </w:p>
    <w:p w:rsidR="00ED5CA7" w:rsidRPr="003D417E" w:rsidRDefault="00ED5CA7" w:rsidP="00ED5CA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Loosu kifile handaarunni tantanante Massagaano gaameenna looso halchoteninna massaganno kakka’ooshshi hee’ra.</w:t>
      </w:r>
    </w:p>
    <w:p w:rsidR="00ED5CA7" w:rsidRPr="003D417E" w:rsidRDefault="00ED5CA7" w:rsidP="00ED5CA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Uurrinshubba ICT owaantenna xintu latishi hornyira noo hasatto yanna yannantenni lexxanni daa</w:t>
      </w:r>
    </w:p>
    <w:p w:rsidR="00ED5CA7" w:rsidRPr="003D417E" w:rsidRDefault="00ED5CA7" w:rsidP="00ED5CA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Qoqqowunni woradu geeshsha looso gumulate dandiisiissanno tantano kalaqate dancha kaayyo hee’ra</w:t>
      </w:r>
    </w:p>
    <w:p w:rsidR="00ED5CA7" w:rsidRPr="003D417E" w:rsidRDefault="00ED5CA7" w:rsidP="00ED5CA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Tekinolooje halashshate widoonni mootimmate uurrinsha hasatto lexxa</w:t>
      </w:r>
    </w:p>
    <w:p w:rsidR="00ED5CA7" w:rsidRPr="003D417E" w:rsidRDefault="00ED5CA7" w:rsidP="00ED5CA7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Xabbinonna loosiissanno poolisenna istiratejike hee’ra</w:t>
      </w:r>
    </w:p>
    <w:p w:rsidR="00ED5CA7" w:rsidRPr="003D417E" w:rsidRDefault="00ED5CA7" w:rsidP="00ED5CA7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 xml:space="preserve">Inoveshiinetenna tekinoloojete minisitere ledo miteenni loosate kaayyo kalaqama. </w:t>
      </w:r>
    </w:p>
    <w:p w:rsidR="00ED5CA7" w:rsidRPr="003D417E" w:rsidRDefault="00ED5CA7" w:rsidP="00ED5CA7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 xml:space="preserve">Addi addi bissa uurrinshanke aana noonsa la’ooshshi lexxanni daa </w:t>
      </w:r>
    </w:p>
    <w:p w:rsidR="00ED5CA7" w:rsidRPr="0063323D" w:rsidRDefault="00ED5CA7" w:rsidP="00ED5CA7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Addi addi uurrinshubba ledo mitteenni halamatenni loonsanni amanyoot kalaqama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CA7" w:rsidRDefault="00ED5CA7" w:rsidP="00ED5CA7">
      <w:pPr>
        <w:spacing w:line="360" w:lineRule="auto"/>
        <w:contextualSpacing/>
        <w:rPr>
          <w:rFonts w:ascii="Power Geez Unicode1" w:eastAsia="Calibri" w:hAnsi="Power Geez Unicode1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</w:t>
      </w:r>
      <w:r w:rsidRPr="00495C61">
        <w:rPr>
          <w:rFonts w:ascii="Times New Roman" w:eastAsia="Calibri" w:hAnsi="Times New Roman" w:cs="Times New Roman"/>
          <w:b/>
          <w:noProof/>
          <w:sz w:val="28"/>
          <w:szCs w:val="28"/>
        </w:rPr>
        <w:t>4.3.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495C61">
        <w:rPr>
          <w:rFonts w:ascii="Times New Roman" w:eastAsia="Calibri" w:hAnsi="Times New Roman" w:cs="Times New Roman"/>
          <w:b/>
          <w:noProof/>
          <w:sz w:val="28"/>
          <w:szCs w:val="28"/>
        </w:rPr>
        <w:t>Rakko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0C183F">
        <w:rPr>
          <w:rFonts w:ascii="Power Geez Unicode1" w:eastAsia="Calibri" w:hAnsi="Power Geez Unicode1" w:cs="Times New Roman"/>
          <w:b/>
          <w:noProof/>
          <w:sz w:val="24"/>
          <w:szCs w:val="24"/>
        </w:rPr>
        <w:t>(ስጋት)</w:t>
      </w:r>
    </w:p>
    <w:p w:rsidR="00ED5CA7" w:rsidRPr="00D703DC" w:rsidRDefault="00ED5CA7" w:rsidP="00ED5CA7">
      <w:pPr>
        <w:numPr>
          <w:ilvl w:val="0"/>
          <w:numId w:val="33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Eella dirine loonsani lo</w:t>
      </w:r>
      <w:r w:rsidRPr="00D703DC">
        <w:rPr>
          <w:rFonts w:ascii="Times New Roman" w:eastAsia="MS Mincho" w:hAnsi="Times New Roman" w:cs="Times New Roman"/>
          <w:sz w:val="28"/>
          <w:szCs w:val="28"/>
        </w:rPr>
        <w:t>o</w:t>
      </w:r>
      <w:r>
        <w:rPr>
          <w:rFonts w:ascii="Times New Roman" w:eastAsia="MS Mincho" w:hAnsi="Times New Roman" w:cs="Times New Roman"/>
          <w:sz w:val="28"/>
          <w:szCs w:val="28"/>
        </w:rPr>
        <w:t>sara ho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dhishshu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( kaameellu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D703DC">
        <w:rPr>
          <w:rFonts w:ascii="Times New Roman" w:eastAsia="MS Mincho" w:hAnsi="Times New Roman" w:cs="Times New Roman"/>
          <w:sz w:val="28"/>
          <w:szCs w:val="28"/>
        </w:rPr>
        <w:t>anje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heera.</w:t>
      </w:r>
    </w:p>
    <w:p w:rsidR="00ED5CA7" w:rsidRDefault="00ED5CA7" w:rsidP="00ED5CA7">
      <w:pPr>
        <w:numPr>
          <w:ilvl w:val="0"/>
          <w:numId w:val="33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Saynsetena  anna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ikado egenno afirinno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mannu kiiro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dikote anna </w:t>
      </w:r>
      <w:r w:rsidRPr="00D703DC">
        <w:rPr>
          <w:rFonts w:ascii="Times New Roman" w:eastAsia="MS Mincho" w:hAnsi="Times New Roman" w:cs="Times New Roman"/>
          <w:sz w:val="28"/>
          <w:szCs w:val="28"/>
        </w:rPr>
        <w:t>aja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D5CA7" w:rsidRPr="00D703DC" w:rsidRDefault="00ED5CA7" w:rsidP="00ED5CA7">
      <w:pPr>
        <w:numPr>
          <w:ilvl w:val="0"/>
          <w:numId w:val="33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Loosaasinete loosoho hasiisano uduunni wo</w:t>
      </w:r>
      <w:r>
        <w:rPr>
          <w:rFonts w:ascii="Power Geez Unicode1" w:eastAsia="MS Mincho" w:hAnsi="Power Geez Unicode1" w:cs="Times New Roman"/>
          <w:sz w:val="28"/>
          <w:szCs w:val="28"/>
        </w:rPr>
        <w:t>'</w:t>
      </w:r>
      <w:r>
        <w:rPr>
          <w:rFonts w:ascii="Times New Roman" w:eastAsia="MS Mincho" w:hAnsi="Times New Roman" w:cs="Times New Roman"/>
          <w:sz w:val="28"/>
          <w:szCs w:val="28"/>
        </w:rPr>
        <w:t>munni wo</w:t>
      </w:r>
      <w:r>
        <w:rPr>
          <w:rFonts w:ascii="Power Geez Unicode1" w:eastAsia="MS Mincho" w:hAnsi="Power Geez Unicode1" w:cs="Times New Roman"/>
          <w:sz w:val="28"/>
          <w:szCs w:val="28"/>
        </w:rPr>
        <w:t>'</w:t>
      </w:r>
      <w:r>
        <w:rPr>
          <w:rFonts w:ascii="Times New Roman" w:eastAsia="MS Mincho" w:hAnsi="Times New Roman" w:cs="Times New Roman"/>
          <w:sz w:val="28"/>
          <w:szCs w:val="28"/>
        </w:rPr>
        <w:t>ma hooga.</w:t>
      </w:r>
    </w:p>
    <w:p w:rsidR="00ED5CA7" w:rsidRDefault="00ED5CA7" w:rsidP="00ED5CA7">
      <w:pPr>
        <w:numPr>
          <w:ilvl w:val="0"/>
          <w:numId w:val="33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Woradate/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 xml:space="preserve">quchumate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wa</w:t>
      </w:r>
      <w:r>
        <w:rPr>
          <w:rFonts w:ascii="Power Geez Unicode1" w:eastAsia="MS Mincho" w:hAnsi="Power Geez Unicode1" w:cs="Times New Roman"/>
          <w:sz w:val="28"/>
          <w:szCs w:val="28"/>
        </w:rPr>
        <w:t>'</w:t>
      </w:r>
      <w:r>
        <w:rPr>
          <w:rFonts w:ascii="Times New Roman" w:eastAsia="MS Mincho" w:hAnsi="Times New Roman" w:cs="Times New Roman"/>
          <w:sz w:val="28"/>
          <w:szCs w:val="28"/>
        </w:rPr>
        <w:t>ma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ikitinno tantanno hooga .</w:t>
      </w:r>
    </w:p>
    <w:p w:rsidR="00ED5CA7" w:rsidRDefault="00ED5CA7" w:rsidP="00ED5CA7">
      <w:pPr>
        <w:numPr>
          <w:ilvl w:val="0"/>
          <w:numId w:val="33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046996">
        <w:rPr>
          <w:rFonts w:ascii="Times New Roman" w:eastAsia="MS Mincho" w:hAnsi="Times New Roman" w:cs="Times New Roman"/>
          <w:sz w:val="28"/>
          <w:szCs w:val="28"/>
        </w:rPr>
        <w:t xml:space="preserve">Mootimmate bissa </w:t>
      </w:r>
      <w:r>
        <w:rPr>
          <w:rFonts w:ascii="Times New Roman" w:eastAsia="MS Mincho" w:hAnsi="Times New Roman" w:cs="Times New Roman"/>
          <w:sz w:val="28"/>
          <w:szCs w:val="28"/>
        </w:rPr>
        <w:t>addi addi gambooshshira video konferense</w:t>
      </w:r>
      <w:r w:rsidRPr="00046996">
        <w:rPr>
          <w:rFonts w:ascii="Times New Roman" w:eastAsia="MS Mincho" w:hAnsi="Times New Roman" w:cs="Times New Roman"/>
          <w:sz w:val="28"/>
          <w:szCs w:val="28"/>
        </w:rPr>
        <w:t xml:space="preserve"> hor</w:t>
      </w:r>
      <w:r>
        <w:rPr>
          <w:rFonts w:ascii="Times New Roman" w:eastAsia="MS Mincho" w:hAnsi="Times New Roman" w:cs="Times New Roman"/>
          <w:sz w:val="28"/>
          <w:szCs w:val="28"/>
        </w:rPr>
        <w:t xml:space="preserve">oonsi’ra hooga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D5CA7" w:rsidRPr="00D703DC" w:rsidRDefault="00ED5CA7" w:rsidP="00ED5CA7">
      <w:pPr>
        <w:numPr>
          <w:ilvl w:val="0"/>
          <w:numId w:val="33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D703DC">
        <w:rPr>
          <w:rFonts w:ascii="Times New Roman" w:eastAsia="MS Mincho" w:hAnsi="Times New Roman" w:cs="Times New Roman"/>
          <w:sz w:val="28"/>
          <w:szCs w:val="28"/>
        </w:rPr>
        <w:t>Dagoomitete tajete mereershubba wo</w:t>
      </w:r>
      <w:r>
        <w:rPr>
          <w:rFonts w:ascii="Times New Roman" w:eastAsia="MS Mincho" w:hAnsi="Times New Roman" w:cs="Times New Roman"/>
          <w:sz w:val="28"/>
          <w:szCs w:val="28"/>
        </w:rPr>
        <w:t>r</w:t>
      </w:r>
      <w:r w:rsidRPr="00D703DC">
        <w:rPr>
          <w:rFonts w:ascii="Times New Roman" w:eastAsia="MS Mincho" w:hAnsi="Times New Roman" w:cs="Times New Roman"/>
          <w:sz w:val="28"/>
          <w:szCs w:val="28"/>
        </w:rPr>
        <w:t>adda kaa’la hooganna masagaanno ilachisha hooga.</w:t>
      </w:r>
    </w:p>
    <w:p w:rsidR="00ED5CA7" w:rsidRPr="00D703DC" w:rsidRDefault="00ED5CA7" w:rsidP="00ED5CA7">
      <w:pPr>
        <w:numPr>
          <w:ilvl w:val="0"/>
          <w:numId w:val="33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D703DC">
        <w:rPr>
          <w:rFonts w:ascii="Times New Roman" w:eastAsia="MS Mincho" w:hAnsi="Times New Roman" w:cs="Times New Roman"/>
          <w:sz w:val="28"/>
          <w:szCs w:val="28"/>
        </w:rPr>
        <w:lastRenderedPageBreak/>
        <w:t>woradaneteete</w:t>
      </w:r>
      <w:proofErr w:type="gramEnd"/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owaante murantanno yannara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rahotenni ETHIO-TELCOMte dawaro/tumo/afira hooga.</w:t>
      </w:r>
    </w:p>
    <w:p w:rsidR="00ED5CA7" w:rsidRPr="00D703DC" w:rsidRDefault="00ED5CA7" w:rsidP="00ED5CA7">
      <w:pPr>
        <w:numPr>
          <w:ilvl w:val="0"/>
          <w:numId w:val="33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Woraddatenna quchummatenni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isilancho ikitinno ripoorte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shiqqa  hooga</w:t>
      </w:r>
      <w:proofErr w:type="gramEnd"/>
      <w:r w:rsidRPr="00D703D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D5CA7" w:rsidRPr="00D703DC" w:rsidRDefault="00ED5CA7" w:rsidP="00ED5CA7">
      <w:pPr>
        <w:numPr>
          <w:ilvl w:val="0"/>
          <w:numId w:val="33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Duucha </w:t>
      </w:r>
      <w:proofErr w:type="gramStart"/>
      <w:r w:rsidRPr="00D703DC">
        <w:rPr>
          <w:rFonts w:ascii="Times New Roman" w:eastAsia="MS Mincho" w:hAnsi="Times New Roman" w:cs="Times New Roman"/>
          <w:sz w:val="28"/>
          <w:szCs w:val="28"/>
        </w:rPr>
        <w:t>woraddara  badiyyete</w:t>
      </w:r>
      <w:proofErr w:type="gramEnd"/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ollubbanna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quchuma xaadisanno tajete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mereershi loosu  horo aa hooga.</w:t>
      </w:r>
    </w:p>
    <w:p w:rsidR="00ED5CA7" w:rsidRPr="00D703DC" w:rsidRDefault="00ED5CA7" w:rsidP="00ED5CA7">
      <w:pPr>
        <w:pStyle w:val="ListParagraph"/>
        <w:numPr>
          <w:ilvl w:val="0"/>
          <w:numId w:val="33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D703DC">
        <w:rPr>
          <w:rFonts w:ascii="Times New Roman" w:eastAsia="Calibri" w:hAnsi="Times New Roman" w:cs="Times New Roman"/>
          <w:noProof/>
          <w:sz w:val="28"/>
          <w:szCs w:val="28"/>
        </w:rPr>
        <w:t>Tajete</w:t>
      </w:r>
      <w:r>
        <w:rPr>
          <w:rFonts w:ascii="Times New Roman" w:eastAsia="Calibri" w:hAnsi="Times New Roman" w:cs="Times New Roman"/>
          <w:noProof/>
          <w:sz w:val="28"/>
          <w:szCs w:val="28"/>
        </w:rPr>
        <w:t>nni irrikisamino los</w:t>
      </w:r>
      <w:r w:rsidRPr="00D703DC">
        <w:rPr>
          <w:rFonts w:ascii="Times New Roman" w:eastAsia="Calibri" w:hAnsi="Times New Roman" w:cs="Times New Roman"/>
          <w:noProof/>
          <w:sz w:val="28"/>
          <w:szCs w:val="28"/>
        </w:rPr>
        <w:t>ina qorqqoshshi  wo'munni wo'ma  loosu aanna hossa hooga .</w:t>
      </w:r>
    </w:p>
    <w:p w:rsidR="00ED5CA7" w:rsidRPr="00D703DC" w:rsidRDefault="00ED5CA7" w:rsidP="00ED5CA7">
      <w:pPr>
        <w:pStyle w:val="ListParagraph"/>
        <w:numPr>
          <w:ilvl w:val="0"/>
          <w:numId w:val="33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D703DC">
        <w:rPr>
          <w:rFonts w:ascii="Times New Roman" w:eastAsia="Calibri" w:hAnsi="Times New Roman" w:cs="Times New Roman"/>
          <w:noProof/>
          <w:sz w:val="28"/>
          <w:szCs w:val="28"/>
        </w:rPr>
        <w:t>Kaliqqetena Gobbate derrini kallaqaminuhu koroonu dhibi (coved -19 ) fayya looso mixote garrini xinbbe lonsanik gedde qarra kallaqa .</w:t>
      </w:r>
    </w:p>
    <w:p w:rsidR="00ED5CA7" w:rsidRDefault="00ED5CA7" w:rsidP="00ED5CA7">
      <w:pPr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4.4 </w:t>
      </w:r>
      <w:r w:rsidRPr="00F176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Rakko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te</w:t>
      </w:r>
      <w:r w:rsidRPr="00F176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Akkatuba </w:t>
      </w:r>
      <w:r w:rsidRPr="00F17664">
        <w:rPr>
          <w:rFonts w:ascii="Times New Roman" w:eastAsia="Calibri" w:hAnsi="Times New Roman" w:cs="Times New Roman"/>
          <w:b/>
          <w:noProof/>
          <w:sz w:val="28"/>
          <w:szCs w:val="28"/>
        </w:rPr>
        <w:t>Hunnate Adhinani Qaa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ffo</w:t>
      </w:r>
    </w:p>
    <w:p w:rsidR="00ED5CA7" w:rsidRPr="00E73111" w:rsidRDefault="00ED5CA7" w:rsidP="00ED5CA7">
      <w:pPr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73111">
        <w:rPr>
          <w:rFonts w:ascii="Times New Roman" w:eastAsia="Calibri" w:hAnsi="Times New Roman" w:cs="Times New Roman"/>
          <w:noProof/>
          <w:sz w:val="28"/>
          <w:szCs w:val="28"/>
        </w:rPr>
        <w:t xml:space="preserve">Ejensete hasiisanota qara qara ogeeye  loosu golinni wonisha  </w:t>
      </w:r>
    </w:p>
    <w:p w:rsidR="00ED5CA7" w:rsidRPr="00046996" w:rsidRDefault="00ED5CA7" w:rsidP="00ED5CA7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Noo ogeeyyenni l</w:t>
      </w:r>
      <w:r w:rsidRPr="00046996">
        <w:rPr>
          <w:rFonts w:ascii="Times New Roman" w:eastAsia="MS Mincho" w:hAnsi="Times New Roman" w:cs="Times New Roman"/>
          <w:sz w:val="28"/>
          <w:szCs w:val="28"/>
        </w:rPr>
        <w:t>ooso gumulsiisa</w:t>
      </w:r>
    </w:p>
    <w:p w:rsidR="00ED5CA7" w:rsidRPr="00046996" w:rsidRDefault="00ED5CA7" w:rsidP="00ED5CA7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046996">
        <w:rPr>
          <w:rFonts w:ascii="Times New Roman" w:eastAsia="MS Mincho" w:hAnsi="Times New Roman" w:cs="Times New Roman"/>
          <w:sz w:val="28"/>
          <w:szCs w:val="28"/>
        </w:rPr>
        <w:t>Irkotenna kaa’loote hedo gashshaasinte amadisiisa</w:t>
      </w:r>
    </w:p>
    <w:p w:rsidR="00ED5CA7" w:rsidRPr="00046996" w:rsidRDefault="00ED5CA7" w:rsidP="00ED5CA7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046996">
        <w:rPr>
          <w:rFonts w:ascii="Times New Roman" w:eastAsia="MS Mincho" w:hAnsi="Times New Roman" w:cs="Times New Roman"/>
          <w:sz w:val="28"/>
          <w:szCs w:val="28"/>
        </w:rPr>
        <w:t xml:space="preserve">Mootimmate bissa video konferenseete horaammeeye assanna horosidhanno gede </w:t>
      </w:r>
      <w:r>
        <w:rPr>
          <w:rFonts w:ascii="Times New Roman" w:eastAsia="MS Mincho" w:hAnsi="Times New Roman" w:cs="Times New Roman"/>
          <w:sz w:val="28"/>
          <w:szCs w:val="28"/>
        </w:rPr>
        <w:t>hedo cu’mishiisha</w:t>
      </w:r>
      <w:r w:rsidRPr="0004699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D5CA7" w:rsidRPr="00E73111" w:rsidRDefault="00ED5CA7" w:rsidP="00ED5CA7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046996">
        <w:rPr>
          <w:rFonts w:ascii="Times New Roman" w:eastAsia="MS Mincho" w:hAnsi="Times New Roman" w:cs="Times New Roman"/>
          <w:sz w:val="28"/>
          <w:szCs w:val="28"/>
        </w:rPr>
        <w:t>Woraddate geeshsha marre irko assa.</w:t>
      </w:r>
    </w:p>
    <w:p w:rsidR="00ED5CA7" w:rsidRPr="00B42A76" w:rsidRDefault="00ED5CA7" w:rsidP="00ED5CA7">
      <w:pPr>
        <w:pStyle w:val="ListParagraph"/>
        <w:numPr>
          <w:ilvl w:val="0"/>
          <w:numId w:val="34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>Xinxxa</w:t>
      </w:r>
      <w:r>
        <w:rPr>
          <w:rFonts w:ascii="Times New Roman" w:eastAsia="Calibri" w:hAnsi="Times New Roman" w:cs="Times New Roman"/>
          <w:noProof/>
          <w:sz w:val="28"/>
          <w:szCs w:val="28"/>
        </w:rPr>
        <w:t>loteni irrikisamino loosona hedote rosichi batala</w:t>
      </w: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>na qaje</w:t>
      </w:r>
      <w:r>
        <w:rPr>
          <w:rFonts w:ascii="Times New Roman" w:eastAsia="Calibri" w:hAnsi="Times New Roman" w:cs="Times New Roman"/>
          <w:noProof/>
          <w:sz w:val="28"/>
          <w:szCs w:val="28"/>
        </w:rPr>
        <w:t>e</w:t>
      </w: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>lis</w:t>
      </w:r>
      <w:r>
        <w:rPr>
          <w:rFonts w:ascii="Times New Roman" w:eastAsia="Calibri" w:hAnsi="Times New Roman" w:cs="Times New Roman"/>
          <w:noProof/>
          <w:sz w:val="28"/>
          <w:szCs w:val="28"/>
        </w:rPr>
        <w:t>hasinete qajeelishsh</w:t>
      </w: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>i programme qixxesana aa</w:t>
      </w:r>
      <w:r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ED5CA7" w:rsidRDefault="00ED5CA7" w:rsidP="00ED5CA7">
      <w:pPr>
        <w:pStyle w:val="ListParagraph"/>
        <w:numPr>
          <w:ilvl w:val="0"/>
          <w:numId w:val="34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Mixote aanna illacha tugateni looso yanna yannateni harrunsatenina , keennateni foonqete aanna hedo tunge loosa.</w:t>
      </w:r>
    </w:p>
    <w:p w:rsidR="00ED5CA7" w:rsidRDefault="00ED5CA7" w:rsidP="00ED5CA7">
      <w:pPr>
        <w:pStyle w:val="ListParagraph"/>
        <w:numPr>
          <w:ilvl w:val="0"/>
          <w:numId w:val="34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Liffixa ikkino garrini moixo jeefisa.</w:t>
      </w:r>
    </w:p>
    <w:p w:rsidR="00ED5CA7" w:rsidRDefault="00ED5CA7" w:rsidP="00ED5CA7">
      <w:pPr>
        <w:pStyle w:val="ListParagraph"/>
        <w:numPr>
          <w:ilvl w:val="0"/>
          <w:numId w:val="34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Dagoomu millimillo assateni dagooma beqqancho assino looso loosa .</w:t>
      </w:r>
    </w:p>
    <w:p w:rsidR="00ED5CA7" w:rsidRPr="00035A17" w:rsidRDefault="00ED5CA7" w:rsidP="00ED5CA7">
      <w:pPr>
        <w:pStyle w:val="ListParagraph"/>
        <w:numPr>
          <w:ilvl w:val="0"/>
          <w:numId w:val="34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Loosu gumullasinera ikkado ikino qajeelishsha aanna loosu dhuka jawaachishshsa .</w:t>
      </w:r>
    </w:p>
    <w:p w:rsidR="00ED5CA7" w:rsidRPr="00DF5A2A" w:rsidRDefault="00ED5CA7" w:rsidP="00ED5CA7">
      <w:pPr>
        <w:pStyle w:val="ListParagraph"/>
        <w:numPr>
          <w:ilvl w:val="1"/>
          <w:numId w:val="0"/>
        </w:numPr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4.5. </w:t>
      </w:r>
      <w:r w:rsidRPr="00DF5A2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Mixo Gumullani Hayyo</w:t>
      </w:r>
    </w:p>
    <w:p w:rsidR="00ED5CA7" w:rsidRDefault="00ED5CA7" w:rsidP="00ED5CA7">
      <w:pPr>
        <w:pStyle w:val="ListParagraph"/>
        <w:numPr>
          <w:ilvl w:val="0"/>
          <w:numId w:val="36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S</w:t>
      </w:r>
      <w:r w:rsidRPr="00BF6A2D">
        <w:rPr>
          <w:rFonts w:ascii="Times New Roman" w:eastAsia="Calibri" w:hAnsi="Times New Roman" w:cs="Times New Roman"/>
          <w:noProof/>
          <w:sz w:val="28"/>
          <w:szCs w:val="28"/>
        </w:rPr>
        <w:t>ekterete derrini leelanoha danchu gashshooti qarra tirateni dagoomaho isilancho owaante illitano gedde assa.</w:t>
      </w:r>
    </w:p>
    <w:p w:rsidR="00ED5CA7" w:rsidRDefault="00ED5CA7" w:rsidP="00ED5CA7">
      <w:pPr>
        <w:pStyle w:val="ListParagraph"/>
        <w:numPr>
          <w:ilvl w:val="0"/>
          <w:numId w:val="36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8674AA">
        <w:rPr>
          <w:rFonts w:ascii="Times New Roman" w:eastAsia="Calibri" w:hAnsi="Times New Roman" w:cs="Times New Roman"/>
          <w:noProof/>
          <w:sz w:val="28"/>
          <w:szCs w:val="28"/>
        </w:rPr>
        <w:t>Babbaxitino xinxxalo assateni hasiisanota loosu hanqqafo merreha gibbire qixxesine hajo la</w:t>
      </w:r>
      <w:r w:rsidRPr="008674AA">
        <w:rPr>
          <w:rFonts w:ascii="Cambria" w:eastAsia="Calibri" w:hAnsi="Cambria" w:cs="Times New Roman"/>
          <w:noProof/>
          <w:sz w:val="28"/>
          <w:szCs w:val="28"/>
        </w:rPr>
        <w:t>'</w:t>
      </w:r>
      <w:r w:rsidRPr="008674AA">
        <w:rPr>
          <w:rFonts w:ascii="Times New Roman" w:eastAsia="Calibri" w:hAnsi="Times New Roman" w:cs="Times New Roman"/>
          <w:noProof/>
          <w:sz w:val="28"/>
          <w:szCs w:val="28"/>
        </w:rPr>
        <w:t>annosa bissara hedo cu</w:t>
      </w:r>
      <w:r w:rsidRPr="008674AA">
        <w:rPr>
          <w:rFonts w:ascii="Cambria" w:eastAsia="Calibri" w:hAnsi="Cambria" w:cs="Times New Roman"/>
          <w:noProof/>
          <w:sz w:val="28"/>
          <w:szCs w:val="28"/>
        </w:rPr>
        <w:t>'</w:t>
      </w:r>
      <w:r w:rsidRPr="008674AA">
        <w:rPr>
          <w:rFonts w:ascii="Times New Roman" w:eastAsia="Calibri" w:hAnsi="Times New Roman" w:cs="Times New Roman"/>
          <w:noProof/>
          <w:sz w:val="28"/>
          <w:szCs w:val="28"/>
        </w:rPr>
        <w:t>mishshishateni loo</w:t>
      </w:r>
      <w:r>
        <w:rPr>
          <w:rFonts w:ascii="Times New Roman" w:eastAsia="Calibri" w:hAnsi="Times New Roman" w:cs="Times New Roman"/>
          <w:noProof/>
          <w:sz w:val="28"/>
          <w:szCs w:val="28"/>
        </w:rPr>
        <w:t>su aanna hosano gedde assinani.</w:t>
      </w:r>
    </w:p>
    <w:p w:rsidR="00ED5CA7" w:rsidRDefault="00ED5CA7" w:rsidP="00ED5CA7">
      <w:pPr>
        <w:pStyle w:val="ListParagraph"/>
        <w:numPr>
          <w:ilvl w:val="0"/>
          <w:numId w:val="36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Gobbatena qoqqowu derrini fullitinota seeru hanqafona poolise gumullamase kajishshateni gumullisiisanotena hajo la</w:t>
      </w:r>
      <w:r>
        <w:rPr>
          <w:rFonts w:ascii="Cambria" w:eastAsia="Calibri" w:hAnsi="Cambria" w:cs="Times New Roman"/>
          <w:noProof/>
          <w:sz w:val="28"/>
          <w:szCs w:val="28"/>
        </w:rPr>
        <w:t>'</w:t>
      </w:r>
      <w:r>
        <w:rPr>
          <w:rFonts w:ascii="Times New Roman" w:eastAsia="Calibri" w:hAnsi="Times New Roman" w:cs="Times New Roman"/>
          <w:noProof/>
          <w:sz w:val="28"/>
          <w:szCs w:val="28"/>
        </w:rPr>
        <w:t>annosa bissara  egeensiisa.</w:t>
      </w:r>
    </w:p>
    <w:p w:rsidR="00ED5CA7" w:rsidRDefault="00ED5CA7" w:rsidP="00ED5CA7">
      <w:pPr>
        <w:pStyle w:val="ListParagraph"/>
        <w:numPr>
          <w:ilvl w:val="0"/>
          <w:numId w:val="36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253689">
        <w:rPr>
          <w:rFonts w:ascii="Times New Roman" w:eastAsia="Calibri" w:hAnsi="Times New Roman" w:cs="Times New Roman"/>
          <w:noProof/>
          <w:sz w:val="28"/>
          <w:szCs w:val="28"/>
        </w:rPr>
        <w:t>Ejensete mixo derru derrunkuni no sekiterara, Dayrekitoreetubara,  loosu harinshshorana gumullasinete dirrisateni gumu  illachi mixo  keenno assate ammanyoote dirririsateni mixi</w:t>
      </w:r>
      <w:r>
        <w:rPr>
          <w:rFonts w:ascii="Cambria" w:eastAsia="Calibri" w:hAnsi="Cambria" w:cs="Times New Roman"/>
          <w:noProof/>
          <w:sz w:val="28"/>
          <w:szCs w:val="28"/>
        </w:rPr>
        <w:t>'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noni  </w:t>
      </w:r>
      <w:r w:rsidRPr="00253689">
        <w:rPr>
          <w:rFonts w:ascii="Times New Roman" w:eastAsia="Calibri" w:hAnsi="Times New Roman" w:cs="Times New Roman"/>
          <w:noProof/>
          <w:sz w:val="28"/>
          <w:szCs w:val="28"/>
        </w:rPr>
        <w:t>mixo garrini j</w:t>
      </w:r>
      <w:r>
        <w:rPr>
          <w:rFonts w:ascii="Times New Roman" w:eastAsia="Calibri" w:hAnsi="Times New Roman" w:cs="Times New Roman"/>
          <w:noProof/>
          <w:sz w:val="28"/>
          <w:szCs w:val="28"/>
        </w:rPr>
        <w:t>eefisantano gedde assinani.</w:t>
      </w:r>
    </w:p>
    <w:p w:rsidR="00ED5CA7" w:rsidRPr="0007143E" w:rsidRDefault="00ED5CA7" w:rsidP="00ED5CA7">
      <w:pPr>
        <w:rPr>
          <w:rFonts w:ascii="Times New Roman" w:eastAsia="Calibri" w:hAnsi="Times New Roman" w:cs="Times New Roman"/>
          <w:noProof/>
          <w:sz w:val="28"/>
          <w:szCs w:val="28"/>
        </w:rPr>
      </w:pPr>
      <w:r w:rsidRPr="0007143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4.6</w:t>
      </w:r>
      <w:r w:rsidRPr="0007143E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07143E">
        <w:rPr>
          <w:rFonts w:ascii="Times New Roman" w:eastAsia="Calibri" w:hAnsi="Times New Roman" w:cs="Times New Roman"/>
          <w:b/>
          <w:noProof/>
          <w:sz w:val="28"/>
          <w:szCs w:val="28"/>
        </w:rPr>
        <w:t>Mixote Jeefishshi</w:t>
      </w:r>
      <w:r w:rsidRPr="0007143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07143E">
        <w:rPr>
          <w:rFonts w:ascii="Times New Roman" w:eastAsia="Calibri" w:hAnsi="Times New Roman" w:cs="Times New Roman"/>
          <w:b/>
          <w:noProof/>
          <w:sz w:val="28"/>
          <w:szCs w:val="28"/>
        </w:rPr>
        <w:t>Harunsotenna keenote amanyoote</w:t>
      </w:r>
    </w:p>
    <w:p w:rsidR="00ED5CA7" w:rsidRPr="00943D1D" w:rsidRDefault="00ED5CA7" w:rsidP="00ED5CA7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Sekiterete mixo 10 (Tonnu) dirira mixino'nni garinni loosoho worrooni  isitandariduba isilanchima , yanna, bikka , kaimma assateni mixo worroni garini loosatanno gede gummulasinete ikkado ogimate kaa'llo aatenni ,harunsotenna keenote ammanyootini keenna .</w:t>
      </w:r>
    </w:p>
    <w:p w:rsidR="00ED5CA7" w:rsidRPr="00943D1D" w:rsidRDefault="00ED5CA7" w:rsidP="00ED5CA7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Dayirektoreetubate  ogeeye wo'ma ikkitino mixo qixxesatenni lamalate ,agannu, ruuwete ,bocu dirrinina diru loosi mixo  gumulo sekitee buuxatenni loosu gumullo yanna yannateni keenaninna dawaro qollani harrunisa.</w:t>
      </w:r>
    </w:p>
    <w:p w:rsidR="00ED5CA7" w:rsidRPr="00943D1D" w:rsidRDefault="00ED5CA7" w:rsidP="00ED5CA7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Mixi'nonni mixo loosate worroni yannani loosamase harunnisana gumulasinete hassisano irko asatenni gummulate anna xadanossa qarra badana baxxitino kaa'lo assa.</w:t>
      </w:r>
    </w:p>
    <w:p w:rsidR="00ED5CA7" w:rsidRPr="00943D1D" w:rsidRDefault="00ED5CA7" w:rsidP="00ED5CA7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Sekiterete derrini harunsotenna keenote kommite uurisatenni yanna yannateni loosu mixo keennanni laafa middado badateni harranicho qajeelishsha atenni dhuka kaajishsha .</w:t>
      </w:r>
    </w:p>
    <w:p w:rsidR="00ED5CA7" w:rsidRPr="00943D1D" w:rsidRDefault="00ED5CA7" w:rsidP="00ED5CA7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Owaante aate widdoni leelanno qarra bande rahotenni tummo qallate looso loosa.</w:t>
      </w:r>
    </w:p>
    <w:p w:rsidR="00ED5CA7" w:rsidRPr="00943D1D" w:rsidRDefault="00ED5CA7" w:rsidP="00ED5CA7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Dagate qooli beqqoshshi   barre kalaqatenni loosaminno looso yanna aggare daga hassawisatenni afi</w:t>
      </w:r>
      <w:r w:rsidRPr="00943D1D">
        <w:rPr>
          <w:rFonts w:ascii="Cambria" w:eastAsia="Calibri" w:hAnsi="Cambria" w:cs="Times New Roman"/>
          <w:noProof/>
          <w:sz w:val="28"/>
          <w:szCs w:val="28"/>
        </w:rPr>
        <w:t>'</w:t>
      </w: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 xml:space="preserve">nnani hedo loosu gidora essateni looso keenanni harra.  </w:t>
      </w:r>
    </w:p>
    <w:p w:rsidR="00ED5CA7" w:rsidRPr="00943D1D" w:rsidRDefault="00ED5CA7" w:rsidP="00ED5CA7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  <w:sectPr w:rsidR="00ED5CA7" w:rsidRPr="00943D1D" w:rsidSect="00D703D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Gumullote, sekiterete derinni loosamino loosa Xaphi assine  ogeeyetenina mannajimeteteni keenatenni ripoorite qixxesinne hassisano bissarana loosu kifilera ate looso lonsanni</w:t>
      </w:r>
    </w:p>
    <w:p w:rsidR="00463E96" w:rsidRPr="008E5E29" w:rsidRDefault="00463E96" w:rsidP="0035744F">
      <w:pPr>
        <w:spacing w:line="360" w:lineRule="auto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463E96" w:rsidRPr="008E5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56" w:rsidRDefault="00AB4556" w:rsidP="00B70FD3">
      <w:pPr>
        <w:spacing w:after="0" w:line="240" w:lineRule="auto"/>
      </w:pPr>
      <w:r>
        <w:separator/>
      </w:r>
    </w:p>
  </w:endnote>
  <w:endnote w:type="continuationSeparator" w:id="0">
    <w:p w:rsidR="00AB4556" w:rsidRDefault="00AB4556" w:rsidP="00B7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01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CA7" w:rsidRDefault="00ED5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44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D5CA7" w:rsidRDefault="00ED5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56" w:rsidRDefault="00AB4556" w:rsidP="00B70FD3">
      <w:pPr>
        <w:spacing w:after="0" w:line="240" w:lineRule="auto"/>
      </w:pPr>
      <w:r>
        <w:separator/>
      </w:r>
    </w:p>
  </w:footnote>
  <w:footnote w:type="continuationSeparator" w:id="0">
    <w:p w:rsidR="00AB4556" w:rsidRDefault="00AB4556" w:rsidP="00B7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A7" w:rsidRDefault="00ED5CA7">
    <w:pPr>
      <w:pStyle w:val="Header"/>
    </w:pPr>
    <w:r>
      <w:t>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B7E6"/>
      </v:shape>
    </w:pict>
  </w:numPicBullet>
  <w:abstractNum w:abstractNumId="0">
    <w:nsid w:val="0BA01964"/>
    <w:multiLevelType w:val="hybridMultilevel"/>
    <w:tmpl w:val="777AFA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73106"/>
    <w:multiLevelType w:val="hybridMultilevel"/>
    <w:tmpl w:val="037860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7145"/>
    <w:multiLevelType w:val="hybridMultilevel"/>
    <w:tmpl w:val="8B0CD3BC"/>
    <w:lvl w:ilvl="0" w:tplc="E724EE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19E1CD7"/>
    <w:multiLevelType w:val="hybridMultilevel"/>
    <w:tmpl w:val="10C46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E2A29"/>
    <w:multiLevelType w:val="hybridMultilevel"/>
    <w:tmpl w:val="180CF77C"/>
    <w:lvl w:ilvl="0" w:tplc="055A9F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7AB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EA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81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C7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84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40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CE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21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A42DF"/>
    <w:multiLevelType w:val="hybridMultilevel"/>
    <w:tmpl w:val="2AB84D66"/>
    <w:lvl w:ilvl="0" w:tplc="D38674F0">
      <w:start w:val="1"/>
      <w:numFmt w:val="bullet"/>
      <w:lvlText w:val="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6">
    <w:nsid w:val="202A2FD4"/>
    <w:multiLevelType w:val="hybridMultilevel"/>
    <w:tmpl w:val="0680C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067CB"/>
    <w:multiLevelType w:val="hybridMultilevel"/>
    <w:tmpl w:val="7F2C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7FE3"/>
    <w:multiLevelType w:val="hybridMultilevel"/>
    <w:tmpl w:val="F4167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52305"/>
    <w:multiLevelType w:val="hybridMultilevel"/>
    <w:tmpl w:val="764CD2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8F4486"/>
    <w:multiLevelType w:val="hybridMultilevel"/>
    <w:tmpl w:val="1D525B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126B20"/>
    <w:multiLevelType w:val="hybridMultilevel"/>
    <w:tmpl w:val="E89675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8153668"/>
    <w:multiLevelType w:val="hybridMultilevel"/>
    <w:tmpl w:val="C77EC0A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395663E6"/>
    <w:multiLevelType w:val="hybridMultilevel"/>
    <w:tmpl w:val="8A2C29C6"/>
    <w:lvl w:ilvl="0" w:tplc="538C9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92AC2"/>
    <w:multiLevelType w:val="hybridMultilevel"/>
    <w:tmpl w:val="190AFA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41330"/>
    <w:multiLevelType w:val="hybridMultilevel"/>
    <w:tmpl w:val="7A30F6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E3EDE"/>
    <w:multiLevelType w:val="hybridMultilevel"/>
    <w:tmpl w:val="0E1A7538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3E660B94"/>
    <w:multiLevelType w:val="multilevel"/>
    <w:tmpl w:val="AFFA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F3A4C0B"/>
    <w:multiLevelType w:val="hybridMultilevel"/>
    <w:tmpl w:val="047EC410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3FEC0EB3"/>
    <w:multiLevelType w:val="hybridMultilevel"/>
    <w:tmpl w:val="46C6A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35A97"/>
    <w:multiLevelType w:val="hybridMultilevel"/>
    <w:tmpl w:val="7BC21F0C"/>
    <w:lvl w:ilvl="0" w:tplc="6F12851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4C3056" w:tentative="1">
      <w:start w:val="1"/>
      <w:numFmt w:val="bullet"/>
      <w:lvlText w:val=" "/>
      <w:lvlJc w:val="left"/>
      <w:pPr>
        <w:tabs>
          <w:tab w:val="num" w:pos="630"/>
        </w:tabs>
        <w:ind w:left="630" w:hanging="360"/>
      </w:pPr>
      <w:rPr>
        <w:rFonts w:ascii="Calibri" w:hAnsi="Calibri" w:hint="default"/>
      </w:rPr>
    </w:lvl>
    <w:lvl w:ilvl="2" w:tplc="B4DCFAD0" w:tentative="1">
      <w:start w:val="1"/>
      <w:numFmt w:val="bullet"/>
      <w:lvlText w:val=" "/>
      <w:lvlJc w:val="left"/>
      <w:pPr>
        <w:tabs>
          <w:tab w:val="num" w:pos="1350"/>
        </w:tabs>
        <w:ind w:left="1350" w:hanging="360"/>
      </w:pPr>
      <w:rPr>
        <w:rFonts w:ascii="Calibri" w:hAnsi="Calibri" w:hint="default"/>
      </w:rPr>
    </w:lvl>
    <w:lvl w:ilvl="3" w:tplc="A3CAFA9E" w:tentative="1">
      <w:start w:val="1"/>
      <w:numFmt w:val="bullet"/>
      <w:lvlText w:val=" "/>
      <w:lvlJc w:val="left"/>
      <w:pPr>
        <w:tabs>
          <w:tab w:val="num" w:pos="2070"/>
        </w:tabs>
        <w:ind w:left="2070" w:hanging="360"/>
      </w:pPr>
      <w:rPr>
        <w:rFonts w:ascii="Calibri" w:hAnsi="Calibri" w:hint="default"/>
      </w:rPr>
    </w:lvl>
    <w:lvl w:ilvl="4" w:tplc="15D4C8B2" w:tentative="1">
      <w:start w:val="1"/>
      <w:numFmt w:val="bullet"/>
      <w:lvlText w:val=" "/>
      <w:lvlJc w:val="left"/>
      <w:pPr>
        <w:tabs>
          <w:tab w:val="num" w:pos="2790"/>
        </w:tabs>
        <w:ind w:left="2790" w:hanging="360"/>
      </w:pPr>
      <w:rPr>
        <w:rFonts w:ascii="Calibri" w:hAnsi="Calibri" w:hint="default"/>
      </w:rPr>
    </w:lvl>
    <w:lvl w:ilvl="5" w:tplc="D49E549A" w:tentative="1">
      <w:start w:val="1"/>
      <w:numFmt w:val="bullet"/>
      <w:lvlText w:val=" "/>
      <w:lvlJc w:val="left"/>
      <w:pPr>
        <w:tabs>
          <w:tab w:val="num" w:pos="3510"/>
        </w:tabs>
        <w:ind w:left="3510" w:hanging="360"/>
      </w:pPr>
      <w:rPr>
        <w:rFonts w:ascii="Calibri" w:hAnsi="Calibri" w:hint="default"/>
      </w:rPr>
    </w:lvl>
    <w:lvl w:ilvl="6" w:tplc="16EA5460" w:tentative="1">
      <w:start w:val="1"/>
      <w:numFmt w:val="bullet"/>
      <w:lvlText w:val=" "/>
      <w:lvlJc w:val="left"/>
      <w:pPr>
        <w:tabs>
          <w:tab w:val="num" w:pos="4230"/>
        </w:tabs>
        <w:ind w:left="4230" w:hanging="360"/>
      </w:pPr>
      <w:rPr>
        <w:rFonts w:ascii="Calibri" w:hAnsi="Calibri" w:hint="default"/>
      </w:rPr>
    </w:lvl>
    <w:lvl w:ilvl="7" w:tplc="7FA20394" w:tentative="1">
      <w:start w:val="1"/>
      <w:numFmt w:val="bullet"/>
      <w:lvlText w:val=" "/>
      <w:lvlJc w:val="left"/>
      <w:pPr>
        <w:tabs>
          <w:tab w:val="num" w:pos="4950"/>
        </w:tabs>
        <w:ind w:left="4950" w:hanging="360"/>
      </w:pPr>
      <w:rPr>
        <w:rFonts w:ascii="Calibri" w:hAnsi="Calibri" w:hint="default"/>
      </w:rPr>
    </w:lvl>
    <w:lvl w:ilvl="8" w:tplc="AB08CC0E" w:tentative="1">
      <w:start w:val="1"/>
      <w:numFmt w:val="bullet"/>
      <w:lvlText w:val=" "/>
      <w:lvlJc w:val="left"/>
      <w:pPr>
        <w:tabs>
          <w:tab w:val="num" w:pos="5670"/>
        </w:tabs>
        <w:ind w:left="5670" w:hanging="360"/>
      </w:pPr>
      <w:rPr>
        <w:rFonts w:ascii="Calibri" w:hAnsi="Calibri" w:hint="default"/>
      </w:rPr>
    </w:lvl>
  </w:abstractNum>
  <w:abstractNum w:abstractNumId="21">
    <w:nsid w:val="4415218E"/>
    <w:multiLevelType w:val="hybridMultilevel"/>
    <w:tmpl w:val="D7067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1664C"/>
    <w:multiLevelType w:val="hybridMultilevel"/>
    <w:tmpl w:val="87AA05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4FC1666C"/>
    <w:multiLevelType w:val="hybridMultilevel"/>
    <w:tmpl w:val="F9FCF9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88039A"/>
    <w:multiLevelType w:val="hybridMultilevel"/>
    <w:tmpl w:val="C9AED5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F5E3C"/>
    <w:multiLevelType w:val="hybridMultilevel"/>
    <w:tmpl w:val="E6CCA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56B14"/>
    <w:multiLevelType w:val="hybridMultilevel"/>
    <w:tmpl w:val="6376452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56751530"/>
    <w:multiLevelType w:val="hybridMultilevel"/>
    <w:tmpl w:val="F510321E"/>
    <w:lvl w:ilvl="0" w:tplc="538C9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42F14"/>
    <w:multiLevelType w:val="hybridMultilevel"/>
    <w:tmpl w:val="C2B4E9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8B1F96"/>
    <w:multiLevelType w:val="hybridMultilevel"/>
    <w:tmpl w:val="C8C26B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54317"/>
    <w:multiLevelType w:val="hybridMultilevel"/>
    <w:tmpl w:val="214CB11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9566F6"/>
    <w:multiLevelType w:val="hybridMultilevel"/>
    <w:tmpl w:val="79ECB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7545C"/>
    <w:multiLevelType w:val="multilevel"/>
    <w:tmpl w:val="04E4FF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3">
    <w:nsid w:val="7038635C"/>
    <w:multiLevelType w:val="hybridMultilevel"/>
    <w:tmpl w:val="16F8A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82A01"/>
    <w:multiLevelType w:val="hybridMultilevel"/>
    <w:tmpl w:val="9912D4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C7AFB"/>
    <w:multiLevelType w:val="hybridMultilevel"/>
    <w:tmpl w:val="63262E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9"/>
  </w:num>
  <w:num w:numId="5">
    <w:abstractNumId w:val="15"/>
  </w:num>
  <w:num w:numId="6">
    <w:abstractNumId w:val="14"/>
  </w:num>
  <w:num w:numId="7">
    <w:abstractNumId w:val="21"/>
  </w:num>
  <w:num w:numId="8">
    <w:abstractNumId w:val="26"/>
  </w:num>
  <w:num w:numId="9">
    <w:abstractNumId w:val="19"/>
  </w:num>
  <w:num w:numId="10">
    <w:abstractNumId w:val="11"/>
  </w:num>
  <w:num w:numId="11">
    <w:abstractNumId w:val="5"/>
  </w:num>
  <w:num w:numId="12">
    <w:abstractNumId w:val="7"/>
  </w:num>
  <w:num w:numId="13">
    <w:abstractNumId w:val="17"/>
  </w:num>
  <w:num w:numId="14">
    <w:abstractNumId w:val="6"/>
  </w:num>
  <w:num w:numId="15">
    <w:abstractNumId w:val="2"/>
  </w:num>
  <w:num w:numId="16">
    <w:abstractNumId w:val="32"/>
  </w:num>
  <w:num w:numId="17">
    <w:abstractNumId w:val="24"/>
  </w:num>
  <w:num w:numId="18">
    <w:abstractNumId w:val="34"/>
  </w:num>
  <w:num w:numId="19">
    <w:abstractNumId w:val="13"/>
  </w:num>
  <w:num w:numId="20">
    <w:abstractNumId w:val="27"/>
  </w:num>
  <w:num w:numId="21">
    <w:abstractNumId w:val="33"/>
  </w:num>
  <w:num w:numId="22">
    <w:abstractNumId w:val="16"/>
  </w:num>
  <w:num w:numId="23">
    <w:abstractNumId w:val="18"/>
  </w:num>
  <w:num w:numId="24">
    <w:abstractNumId w:val="12"/>
  </w:num>
  <w:num w:numId="25">
    <w:abstractNumId w:val="30"/>
  </w:num>
  <w:num w:numId="26">
    <w:abstractNumId w:val="8"/>
  </w:num>
  <w:num w:numId="27">
    <w:abstractNumId w:val="25"/>
  </w:num>
  <w:num w:numId="28">
    <w:abstractNumId w:val="28"/>
  </w:num>
  <w:num w:numId="29">
    <w:abstractNumId w:val="3"/>
  </w:num>
  <w:num w:numId="30">
    <w:abstractNumId w:val="23"/>
  </w:num>
  <w:num w:numId="31">
    <w:abstractNumId w:val="35"/>
  </w:num>
  <w:num w:numId="32">
    <w:abstractNumId w:val="22"/>
  </w:num>
  <w:num w:numId="33">
    <w:abstractNumId w:val="0"/>
  </w:num>
  <w:num w:numId="34">
    <w:abstractNumId w:val="1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26"/>
    <w:rsid w:val="00002C08"/>
    <w:rsid w:val="000051C6"/>
    <w:rsid w:val="0001613F"/>
    <w:rsid w:val="000237E4"/>
    <w:rsid w:val="00035E87"/>
    <w:rsid w:val="00041E90"/>
    <w:rsid w:val="00042FA5"/>
    <w:rsid w:val="00043281"/>
    <w:rsid w:val="00056BA8"/>
    <w:rsid w:val="00063484"/>
    <w:rsid w:val="000640A3"/>
    <w:rsid w:val="0007382F"/>
    <w:rsid w:val="000844FB"/>
    <w:rsid w:val="00084C9C"/>
    <w:rsid w:val="000A35E2"/>
    <w:rsid w:val="000A7451"/>
    <w:rsid w:val="000B251A"/>
    <w:rsid w:val="000B5DD1"/>
    <w:rsid w:val="000C16D9"/>
    <w:rsid w:val="000C3C8A"/>
    <w:rsid w:val="000C42AB"/>
    <w:rsid w:val="000C42BB"/>
    <w:rsid w:val="000C6377"/>
    <w:rsid w:val="000C7E3A"/>
    <w:rsid w:val="000D0E03"/>
    <w:rsid w:val="000D2F46"/>
    <w:rsid w:val="000F534D"/>
    <w:rsid w:val="001165DC"/>
    <w:rsid w:val="00122B7A"/>
    <w:rsid w:val="0013540C"/>
    <w:rsid w:val="00141A30"/>
    <w:rsid w:val="0015027B"/>
    <w:rsid w:val="00152E8C"/>
    <w:rsid w:val="00160147"/>
    <w:rsid w:val="00163AA6"/>
    <w:rsid w:val="001803AF"/>
    <w:rsid w:val="00180979"/>
    <w:rsid w:val="00180C87"/>
    <w:rsid w:val="00180EC1"/>
    <w:rsid w:val="00182E16"/>
    <w:rsid w:val="00186AF8"/>
    <w:rsid w:val="00191C3E"/>
    <w:rsid w:val="001A3088"/>
    <w:rsid w:val="001B1D71"/>
    <w:rsid w:val="001B32BE"/>
    <w:rsid w:val="001B5E18"/>
    <w:rsid w:val="001B6851"/>
    <w:rsid w:val="001B6C92"/>
    <w:rsid w:val="001D4209"/>
    <w:rsid w:val="001D640F"/>
    <w:rsid w:val="001E2DD4"/>
    <w:rsid w:val="001E39DC"/>
    <w:rsid w:val="001E3D7A"/>
    <w:rsid w:val="001F2F24"/>
    <w:rsid w:val="00200FEE"/>
    <w:rsid w:val="00213A3F"/>
    <w:rsid w:val="00222B9E"/>
    <w:rsid w:val="00223C8A"/>
    <w:rsid w:val="002259E6"/>
    <w:rsid w:val="00226530"/>
    <w:rsid w:val="0022667E"/>
    <w:rsid w:val="00232A17"/>
    <w:rsid w:val="002416CE"/>
    <w:rsid w:val="00250204"/>
    <w:rsid w:val="0025038D"/>
    <w:rsid w:val="00250B15"/>
    <w:rsid w:val="00253516"/>
    <w:rsid w:val="00253AD6"/>
    <w:rsid w:val="002612CF"/>
    <w:rsid w:val="0026665F"/>
    <w:rsid w:val="002676F4"/>
    <w:rsid w:val="00271FE8"/>
    <w:rsid w:val="00277C0B"/>
    <w:rsid w:val="00284AC4"/>
    <w:rsid w:val="0028636D"/>
    <w:rsid w:val="00287007"/>
    <w:rsid w:val="00291FC0"/>
    <w:rsid w:val="00293A2C"/>
    <w:rsid w:val="00293AD0"/>
    <w:rsid w:val="00295A04"/>
    <w:rsid w:val="00296238"/>
    <w:rsid w:val="002C3191"/>
    <w:rsid w:val="002C3F35"/>
    <w:rsid w:val="002C6C1C"/>
    <w:rsid w:val="002C779B"/>
    <w:rsid w:val="002D7D8F"/>
    <w:rsid w:val="002D7EF4"/>
    <w:rsid w:val="002E4F73"/>
    <w:rsid w:val="002E5853"/>
    <w:rsid w:val="002E6A4B"/>
    <w:rsid w:val="002F08A7"/>
    <w:rsid w:val="002F1B84"/>
    <w:rsid w:val="002F54E7"/>
    <w:rsid w:val="00304EE6"/>
    <w:rsid w:val="003058BF"/>
    <w:rsid w:val="003128F6"/>
    <w:rsid w:val="00315B72"/>
    <w:rsid w:val="003209CB"/>
    <w:rsid w:val="00321B78"/>
    <w:rsid w:val="003230FC"/>
    <w:rsid w:val="00332371"/>
    <w:rsid w:val="003326C4"/>
    <w:rsid w:val="00333683"/>
    <w:rsid w:val="00341C60"/>
    <w:rsid w:val="0034731E"/>
    <w:rsid w:val="00355437"/>
    <w:rsid w:val="00355FF3"/>
    <w:rsid w:val="0035744F"/>
    <w:rsid w:val="00361C1F"/>
    <w:rsid w:val="00364872"/>
    <w:rsid w:val="0037122F"/>
    <w:rsid w:val="00373563"/>
    <w:rsid w:val="00377455"/>
    <w:rsid w:val="00383861"/>
    <w:rsid w:val="00383FCA"/>
    <w:rsid w:val="0039477A"/>
    <w:rsid w:val="003A0CB0"/>
    <w:rsid w:val="003A2CC6"/>
    <w:rsid w:val="003A6750"/>
    <w:rsid w:val="003B3CAA"/>
    <w:rsid w:val="003B4C3C"/>
    <w:rsid w:val="003B570F"/>
    <w:rsid w:val="003C0C7E"/>
    <w:rsid w:val="003C1F0A"/>
    <w:rsid w:val="003C2661"/>
    <w:rsid w:val="003C3BEF"/>
    <w:rsid w:val="003C73EA"/>
    <w:rsid w:val="003D3EE9"/>
    <w:rsid w:val="003D7ED3"/>
    <w:rsid w:val="003E4F10"/>
    <w:rsid w:val="003F25D3"/>
    <w:rsid w:val="003F286F"/>
    <w:rsid w:val="003F4558"/>
    <w:rsid w:val="003F5307"/>
    <w:rsid w:val="00407ED2"/>
    <w:rsid w:val="00422B69"/>
    <w:rsid w:val="00424DE6"/>
    <w:rsid w:val="00425DF6"/>
    <w:rsid w:val="0042731C"/>
    <w:rsid w:val="00427DD4"/>
    <w:rsid w:val="00435CC2"/>
    <w:rsid w:val="004523CD"/>
    <w:rsid w:val="00462C55"/>
    <w:rsid w:val="00463E96"/>
    <w:rsid w:val="00473A84"/>
    <w:rsid w:val="00473D34"/>
    <w:rsid w:val="004878F9"/>
    <w:rsid w:val="004A56D2"/>
    <w:rsid w:val="004A58FF"/>
    <w:rsid w:val="004A6A17"/>
    <w:rsid w:val="004B7729"/>
    <w:rsid w:val="004C29F3"/>
    <w:rsid w:val="004C37B4"/>
    <w:rsid w:val="004D0475"/>
    <w:rsid w:val="004D755E"/>
    <w:rsid w:val="004D789A"/>
    <w:rsid w:val="004E0DF2"/>
    <w:rsid w:val="004F21FA"/>
    <w:rsid w:val="004F7281"/>
    <w:rsid w:val="004F7F0F"/>
    <w:rsid w:val="0050297A"/>
    <w:rsid w:val="00523BD4"/>
    <w:rsid w:val="005268E4"/>
    <w:rsid w:val="00530911"/>
    <w:rsid w:val="005423BB"/>
    <w:rsid w:val="00543B60"/>
    <w:rsid w:val="0054741A"/>
    <w:rsid w:val="00550EFA"/>
    <w:rsid w:val="00553D42"/>
    <w:rsid w:val="00556168"/>
    <w:rsid w:val="00561AA1"/>
    <w:rsid w:val="00561B18"/>
    <w:rsid w:val="00563680"/>
    <w:rsid w:val="00574A5D"/>
    <w:rsid w:val="005754B4"/>
    <w:rsid w:val="0058361D"/>
    <w:rsid w:val="005866A8"/>
    <w:rsid w:val="00595DA4"/>
    <w:rsid w:val="00596882"/>
    <w:rsid w:val="005A6C14"/>
    <w:rsid w:val="005B0960"/>
    <w:rsid w:val="005D6C3B"/>
    <w:rsid w:val="005E1F88"/>
    <w:rsid w:val="005E757D"/>
    <w:rsid w:val="005F0509"/>
    <w:rsid w:val="005F69CF"/>
    <w:rsid w:val="00613B5D"/>
    <w:rsid w:val="00620CB5"/>
    <w:rsid w:val="0062317A"/>
    <w:rsid w:val="0062415E"/>
    <w:rsid w:val="006242E2"/>
    <w:rsid w:val="00624FFF"/>
    <w:rsid w:val="00631D00"/>
    <w:rsid w:val="006328D7"/>
    <w:rsid w:val="006340E1"/>
    <w:rsid w:val="00641EA5"/>
    <w:rsid w:val="00641F13"/>
    <w:rsid w:val="0064315E"/>
    <w:rsid w:val="00643F8D"/>
    <w:rsid w:val="00655D1B"/>
    <w:rsid w:val="00656459"/>
    <w:rsid w:val="00657725"/>
    <w:rsid w:val="00657D7D"/>
    <w:rsid w:val="00666F4C"/>
    <w:rsid w:val="00670D16"/>
    <w:rsid w:val="00672EBB"/>
    <w:rsid w:val="006908C2"/>
    <w:rsid w:val="00691A1D"/>
    <w:rsid w:val="006920CF"/>
    <w:rsid w:val="00693DD8"/>
    <w:rsid w:val="006A4E87"/>
    <w:rsid w:val="006A7C22"/>
    <w:rsid w:val="006B27BB"/>
    <w:rsid w:val="006B3323"/>
    <w:rsid w:val="006C1FAB"/>
    <w:rsid w:val="006C6745"/>
    <w:rsid w:val="006C78FC"/>
    <w:rsid w:val="006D2C51"/>
    <w:rsid w:val="006E0773"/>
    <w:rsid w:val="006E5745"/>
    <w:rsid w:val="006E740D"/>
    <w:rsid w:val="006F1620"/>
    <w:rsid w:val="006F7969"/>
    <w:rsid w:val="00700217"/>
    <w:rsid w:val="00701B99"/>
    <w:rsid w:val="00701E3E"/>
    <w:rsid w:val="007244B2"/>
    <w:rsid w:val="00724CFC"/>
    <w:rsid w:val="00735EBD"/>
    <w:rsid w:val="00736882"/>
    <w:rsid w:val="007376F5"/>
    <w:rsid w:val="00740CAD"/>
    <w:rsid w:val="007507B8"/>
    <w:rsid w:val="00750DAA"/>
    <w:rsid w:val="00753A91"/>
    <w:rsid w:val="007555C9"/>
    <w:rsid w:val="0076040D"/>
    <w:rsid w:val="0076083D"/>
    <w:rsid w:val="0076751A"/>
    <w:rsid w:val="00767891"/>
    <w:rsid w:val="0077514B"/>
    <w:rsid w:val="0077542D"/>
    <w:rsid w:val="00775B31"/>
    <w:rsid w:val="00776681"/>
    <w:rsid w:val="00783EE5"/>
    <w:rsid w:val="0079331C"/>
    <w:rsid w:val="00793A48"/>
    <w:rsid w:val="00795B7C"/>
    <w:rsid w:val="00796FE2"/>
    <w:rsid w:val="007A52C3"/>
    <w:rsid w:val="007A7201"/>
    <w:rsid w:val="007B0801"/>
    <w:rsid w:val="007B158E"/>
    <w:rsid w:val="007B21BC"/>
    <w:rsid w:val="007B7529"/>
    <w:rsid w:val="007C1EEA"/>
    <w:rsid w:val="007C3E30"/>
    <w:rsid w:val="007D0E06"/>
    <w:rsid w:val="007D4EB2"/>
    <w:rsid w:val="007D71D1"/>
    <w:rsid w:val="007E1026"/>
    <w:rsid w:val="007E6F77"/>
    <w:rsid w:val="007F00E7"/>
    <w:rsid w:val="007F1425"/>
    <w:rsid w:val="007F153C"/>
    <w:rsid w:val="007F7244"/>
    <w:rsid w:val="008022CA"/>
    <w:rsid w:val="0080240E"/>
    <w:rsid w:val="00807A0F"/>
    <w:rsid w:val="00807BA5"/>
    <w:rsid w:val="00811293"/>
    <w:rsid w:val="00820B69"/>
    <w:rsid w:val="00820F09"/>
    <w:rsid w:val="00821DDD"/>
    <w:rsid w:val="00826826"/>
    <w:rsid w:val="00826A3C"/>
    <w:rsid w:val="0083023C"/>
    <w:rsid w:val="00841777"/>
    <w:rsid w:val="008424A3"/>
    <w:rsid w:val="008436F0"/>
    <w:rsid w:val="00843E73"/>
    <w:rsid w:val="008450DE"/>
    <w:rsid w:val="00846D5E"/>
    <w:rsid w:val="00847DBC"/>
    <w:rsid w:val="0085475F"/>
    <w:rsid w:val="00857382"/>
    <w:rsid w:val="00866C74"/>
    <w:rsid w:val="008670C6"/>
    <w:rsid w:val="00871D6D"/>
    <w:rsid w:val="00872DD6"/>
    <w:rsid w:val="00874808"/>
    <w:rsid w:val="00886D60"/>
    <w:rsid w:val="008A3ABD"/>
    <w:rsid w:val="008A45BF"/>
    <w:rsid w:val="008A6DC7"/>
    <w:rsid w:val="008B0786"/>
    <w:rsid w:val="008B3A4D"/>
    <w:rsid w:val="008C01F7"/>
    <w:rsid w:val="008C19F3"/>
    <w:rsid w:val="008C7774"/>
    <w:rsid w:val="008D0CA5"/>
    <w:rsid w:val="008D3464"/>
    <w:rsid w:val="008D56BC"/>
    <w:rsid w:val="008D7750"/>
    <w:rsid w:val="008D7974"/>
    <w:rsid w:val="008E0E5B"/>
    <w:rsid w:val="008E1EFC"/>
    <w:rsid w:val="008E5E29"/>
    <w:rsid w:val="008F2566"/>
    <w:rsid w:val="009101F4"/>
    <w:rsid w:val="00910939"/>
    <w:rsid w:val="00912590"/>
    <w:rsid w:val="0091631A"/>
    <w:rsid w:val="009200CA"/>
    <w:rsid w:val="009252B2"/>
    <w:rsid w:val="0093759F"/>
    <w:rsid w:val="00944F47"/>
    <w:rsid w:val="00955527"/>
    <w:rsid w:val="0096232A"/>
    <w:rsid w:val="00962B93"/>
    <w:rsid w:val="00962F13"/>
    <w:rsid w:val="0097596D"/>
    <w:rsid w:val="00977F73"/>
    <w:rsid w:val="00980C43"/>
    <w:rsid w:val="00981892"/>
    <w:rsid w:val="009905F6"/>
    <w:rsid w:val="00990B5C"/>
    <w:rsid w:val="00991BF1"/>
    <w:rsid w:val="009928E8"/>
    <w:rsid w:val="009940C2"/>
    <w:rsid w:val="009A75F0"/>
    <w:rsid w:val="009B09D8"/>
    <w:rsid w:val="009B3197"/>
    <w:rsid w:val="009B3A8D"/>
    <w:rsid w:val="009B4527"/>
    <w:rsid w:val="009B5589"/>
    <w:rsid w:val="009B7C96"/>
    <w:rsid w:val="009C4969"/>
    <w:rsid w:val="009D391C"/>
    <w:rsid w:val="009D6FE0"/>
    <w:rsid w:val="009D7DF7"/>
    <w:rsid w:val="009E40C5"/>
    <w:rsid w:val="009E4473"/>
    <w:rsid w:val="009E4675"/>
    <w:rsid w:val="009E582A"/>
    <w:rsid w:val="00A04C81"/>
    <w:rsid w:val="00A05076"/>
    <w:rsid w:val="00A12736"/>
    <w:rsid w:val="00A2090C"/>
    <w:rsid w:val="00A2108F"/>
    <w:rsid w:val="00A30F47"/>
    <w:rsid w:val="00A430E5"/>
    <w:rsid w:val="00A50234"/>
    <w:rsid w:val="00A54608"/>
    <w:rsid w:val="00A609D2"/>
    <w:rsid w:val="00A61167"/>
    <w:rsid w:val="00A614D8"/>
    <w:rsid w:val="00A7627D"/>
    <w:rsid w:val="00A76E38"/>
    <w:rsid w:val="00A80F63"/>
    <w:rsid w:val="00A82481"/>
    <w:rsid w:val="00A83EA4"/>
    <w:rsid w:val="00A85E3A"/>
    <w:rsid w:val="00AA0B80"/>
    <w:rsid w:val="00AA2596"/>
    <w:rsid w:val="00AA3833"/>
    <w:rsid w:val="00AA4C78"/>
    <w:rsid w:val="00AB4556"/>
    <w:rsid w:val="00AB4C24"/>
    <w:rsid w:val="00AD3242"/>
    <w:rsid w:val="00AD5716"/>
    <w:rsid w:val="00AE1241"/>
    <w:rsid w:val="00AE326A"/>
    <w:rsid w:val="00AE4E43"/>
    <w:rsid w:val="00AE5169"/>
    <w:rsid w:val="00AE6F56"/>
    <w:rsid w:val="00AF6106"/>
    <w:rsid w:val="00AF69AB"/>
    <w:rsid w:val="00AF7FF6"/>
    <w:rsid w:val="00B024EB"/>
    <w:rsid w:val="00B066AE"/>
    <w:rsid w:val="00B16182"/>
    <w:rsid w:val="00B21BAF"/>
    <w:rsid w:val="00B23146"/>
    <w:rsid w:val="00B40BBE"/>
    <w:rsid w:val="00B46715"/>
    <w:rsid w:val="00B5782D"/>
    <w:rsid w:val="00B64A63"/>
    <w:rsid w:val="00B70FD3"/>
    <w:rsid w:val="00B71701"/>
    <w:rsid w:val="00B86756"/>
    <w:rsid w:val="00B87310"/>
    <w:rsid w:val="00B90E2E"/>
    <w:rsid w:val="00B945EC"/>
    <w:rsid w:val="00BA4492"/>
    <w:rsid w:val="00BC7C34"/>
    <w:rsid w:val="00BD12B5"/>
    <w:rsid w:val="00BD497B"/>
    <w:rsid w:val="00BE43BF"/>
    <w:rsid w:val="00BE5F36"/>
    <w:rsid w:val="00BF12C8"/>
    <w:rsid w:val="00BF28B8"/>
    <w:rsid w:val="00C062E2"/>
    <w:rsid w:val="00C13746"/>
    <w:rsid w:val="00C20B6F"/>
    <w:rsid w:val="00C213A0"/>
    <w:rsid w:val="00C23503"/>
    <w:rsid w:val="00C309ED"/>
    <w:rsid w:val="00C31819"/>
    <w:rsid w:val="00C31B9A"/>
    <w:rsid w:val="00C32819"/>
    <w:rsid w:val="00C33D98"/>
    <w:rsid w:val="00C407CA"/>
    <w:rsid w:val="00C43D7C"/>
    <w:rsid w:val="00C5014E"/>
    <w:rsid w:val="00C52541"/>
    <w:rsid w:val="00C66131"/>
    <w:rsid w:val="00C73F56"/>
    <w:rsid w:val="00C82DC5"/>
    <w:rsid w:val="00C852AF"/>
    <w:rsid w:val="00C858B8"/>
    <w:rsid w:val="00CA0D41"/>
    <w:rsid w:val="00CA3C70"/>
    <w:rsid w:val="00CC09A6"/>
    <w:rsid w:val="00CD3B21"/>
    <w:rsid w:val="00CD500B"/>
    <w:rsid w:val="00CE11BA"/>
    <w:rsid w:val="00CE68DD"/>
    <w:rsid w:val="00CE7B06"/>
    <w:rsid w:val="00CF2AAE"/>
    <w:rsid w:val="00CF448F"/>
    <w:rsid w:val="00CF59CE"/>
    <w:rsid w:val="00D14640"/>
    <w:rsid w:val="00D1633F"/>
    <w:rsid w:val="00D22891"/>
    <w:rsid w:val="00D23062"/>
    <w:rsid w:val="00D23619"/>
    <w:rsid w:val="00D269B3"/>
    <w:rsid w:val="00D469F7"/>
    <w:rsid w:val="00D50361"/>
    <w:rsid w:val="00D524D9"/>
    <w:rsid w:val="00D55062"/>
    <w:rsid w:val="00D76281"/>
    <w:rsid w:val="00D90C90"/>
    <w:rsid w:val="00D9268C"/>
    <w:rsid w:val="00D93191"/>
    <w:rsid w:val="00DA188C"/>
    <w:rsid w:val="00DA5746"/>
    <w:rsid w:val="00DA6CA0"/>
    <w:rsid w:val="00DB4E31"/>
    <w:rsid w:val="00DC05DB"/>
    <w:rsid w:val="00DC2C10"/>
    <w:rsid w:val="00DC60D7"/>
    <w:rsid w:val="00DC6873"/>
    <w:rsid w:val="00DD7177"/>
    <w:rsid w:val="00DE345B"/>
    <w:rsid w:val="00DE51F4"/>
    <w:rsid w:val="00DF18B3"/>
    <w:rsid w:val="00DF432C"/>
    <w:rsid w:val="00DF603B"/>
    <w:rsid w:val="00E0578D"/>
    <w:rsid w:val="00E07D40"/>
    <w:rsid w:val="00E1024E"/>
    <w:rsid w:val="00E109FA"/>
    <w:rsid w:val="00E153F2"/>
    <w:rsid w:val="00E23AD3"/>
    <w:rsid w:val="00E24500"/>
    <w:rsid w:val="00E31E2D"/>
    <w:rsid w:val="00E32808"/>
    <w:rsid w:val="00E34FDB"/>
    <w:rsid w:val="00E449F5"/>
    <w:rsid w:val="00E453EC"/>
    <w:rsid w:val="00E504A0"/>
    <w:rsid w:val="00E60A57"/>
    <w:rsid w:val="00E64A6C"/>
    <w:rsid w:val="00E66BC3"/>
    <w:rsid w:val="00E70396"/>
    <w:rsid w:val="00E70E51"/>
    <w:rsid w:val="00E7201D"/>
    <w:rsid w:val="00E91CA0"/>
    <w:rsid w:val="00E944A5"/>
    <w:rsid w:val="00EA06A2"/>
    <w:rsid w:val="00EB0202"/>
    <w:rsid w:val="00EB24E6"/>
    <w:rsid w:val="00EB640F"/>
    <w:rsid w:val="00EC5551"/>
    <w:rsid w:val="00EC6873"/>
    <w:rsid w:val="00EC73E2"/>
    <w:rsid w:val="00ED105E"/>
    <w:rsid w:val="00ED5CA7"/>
    <w:rsid w:val="00EE0804"/>
    <w:rsid w:val="00EE5DC0"/>
    <w:rsid w:val="00EE6F58"/>
    <w:rsid w:val="00EE7DEF"/>
    <w:rsid w:val="00EF0131"/>
    <w:rsid w:val="00EF29A9"/>
    <w:rsid w:val="00F01D33"/>
    <w:rsid w:val="00F06ABE"/>
    <w:rsid w:val="00F07751"/>
    <w:rsid w:val="00F13625"/>
    <w:rsid w:val="00F140A5"/>
    <w:rsid w:val="00F16861"/>
    <w:rsid w:val="00F16E29"/>
    <w:rsid w:val="00F35446"/>
    <w:rsid w:val="00F3795C"/>
    <w:rsid w:val="00F513B3"/>
    <w:rsid w:val="00F52A54"/>
    <w:rsid w:val="00F535F2"/>
    <w:rsid w:val="00F5683F"/>
    <w:rsid w:val="00F57DF4"/>
    <w:rsid w:val="00F7302B"/>
    <w:rsid w:val="00F7410D"/>
    <w:rsid w:val="00F85AAC"/>
    <w:rsid w:val="00F868F2"/>
    <w:rsid w:val="00F875D2"/>
    <w:rsid w:val="00F90371"/>
    <w:rsid w:val="00F93702"/>
    <w:rsid w:val="00F93F15"/>
    <w:rsid w:val="00F9523D"/>
    <w:rsid w:val="00F968F0"/>
    <w:rsid w:val="00FA007B"/>
    <w:rsid w:val="00FA224D"/>
    <w:rsid w:val="00FB2680"/>
    <w:rsid w:val="00FB4DA5"/>
    <w:rsid w:val="00FB6338"/>
    <w:rsid w:val="00FC47E4"/>
    <w:rsid w:val="00FC588D"/>
    <w:rsid w:val="00FD20E7"/>
    <w:rsid w:val="00FD4AEA"/>
    <w:rsid w:val="00FE491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7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16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Heading II,Bullets,List Paragraph (numbered (a)),Numbered List Paragraph,List Paragraph1,List bullet,List Paragraph11,aSermon Outline Bllts,List Bullet Mary,Indent Paragraph,Colorful List - Accent 11,References,body bullets,LIST OF TABLES"/>
    <w:basedOn w:val="Normal"/>
    <w:link w:val="ListParagraphChar"/>
    <w:uiPriority w:val="34"/>
    <w:qFormat/>
    <w:rsid w:val="00223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82"/>
  </w:style>
  <w:style w:type="paragraph" w:styleId="Footer">
    <w:name w:val="footer"/>
    <w:basedOn w:val="Normal"/>
    <w:link w:val="FooterChar"/>
    <w:uiPriority w:val="99"/>
    <w:unhideWhenUsed/>
    <w:rsid w:val="005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82"/>
  </w:style>
  <w:style w:type="character" w:customStyle="1" w:styleId="Heading1Char">
    <w:name w:val="Heading 1 Char"/>
    <w:basedOn w:val="DefaultParagraphFont"/>
    <w:link w:val="Heading1"/>
    <w:uiPriority w:val="9"/>
    <w:rsid w:val="00AD5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5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609D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609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09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609D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609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D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eading II Char,Bullets Char,List Paragraph (numbered (a)) Char,Numbered List Paragraph Char,List Paragraph1 Char,List bullet Char,List Paragraph11 Char,aSermon Outline Bllts Char,List Bullet Mary Char,Indent Paragraph Char"/>
    <w:basedOn w:val="DefaultParagraphFont"/>
    <w:link w:val="ListParagraph"/>
    <w:uiPriority w:val="34"/>
    <w:qFormat/>
    <w:locked/>
    <w:rsid w:val="00FB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7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16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Heading II,Bullets,List Paragraph (numbered (a)),Numbered List Paragraph,List Paragraph1,List bullet,List Paragraph11,aSermon Outline Bllts,List Bullet Mary,Indent Paragraph,Colorful List - Accent 11,References,body bullets,LIST OF TABLES"/>
    <w:basedOn w:val="Normal"/>
    <w:link w:val="ListParagraphChar"/>
    <w:uiPriority w:val="34"/>
    <w:qFormat/>
    <w:rsid w:val="00223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82"/>
  </w:style>
  <w:style w:type="paragraph" w:styleId="Footer">
    <w:name w:val="footer"/>
    <w:basedOn w:val="Normal"/>
    <w:link w:val="FooterChar"/>
    <w:uiPriority w:val="99"/>
    <w:unhideWhenUsed/>
    <w:rsid w:val="005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82"/>
  </w:style>
  <w:style w:type="character" w:customStyle="1" w:styleId="Heading1Char">
    <w:name w:val="Heading 1 Char"/>
    <w:basedOn w:val="DefaultParagraphFont"/>
    <w:link w:val="Heading1"/>
    <w:uiPriority w:val="9"/>
    <w:rsid w:val="00AD5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5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609D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609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09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609D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609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D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eading II Char,Bullets Char,List Paragraph (numbered (a)) Char,Numbered List Paragraph Char,List Paragraph1 Char,List bullet Char,List Paragraph11 Char,aSermon Outline Bllts Char,List Bullet Mary Char,Indent Paragraph Char"/>
    <w:basedOn w:val="DefaultParagraphFont"/>
    <w:link w:val="ListParagraph"/>
    <w:uiPriority w:val="34"/>
    <w:qFormat/>
    <w:locked/>
    <w:rsid w:val="00FB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7C19-3049-4D19-B684-1E84D6B5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26</Pages>
  <Words>4682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1692</cp:revision>
  <dcterms:created xsi:type="dcterms:W3CDTF">2021-10-15T16:44:00Z</dcterms:created>
  <dcterms:modified xsi:type="dcterms:W3CDTF">2021-12-26T16:16:00Z</dcterms:modified>
</cp:coreProperties>
</file>